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3021" w14:textId="77777777" w:rsidR="00B85E98" w:rsidRDefault="00B85E98" w:rsidP="002C445E">
      <w:pPr>
        <w:pStyle w:val="Default"/>
        <w:jc w:val="center"/>
        <w:rPr>
          <w:b/>
          <w:bCs/>
          <w:sz w:val="22"/>
          <w:szCs w:val="22"/>
          <w:u w:val="single"/>
        </w:rPr>
      </w:pPr>
      <w:bookmarkStart w:id="0" w:name="_Hlk160037242"/>
      <w:bookmarkEnd w:id="0"/>
    </w:p>
    <w:p w14:paraId="1A14DE8A" w14:textId="6C929536" w:rsidR="00C41314" w:rsidRDefault="004B5420" w:rsidP="002C445E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2C445E">
        <w:rPr>
          <w:b/>
          <w:bCs/>
          <w:sz w:val="22"/>
          <w:szCs w:val="22"/>
          <w:u w:val="single"/>
        </w:rPr>
        <w:t xml:space="preserve">MODELO </w:t>
      </w:r>
      <w:r w:rsidR="00A85326">
        <w:rPr>
          <w:b/>
          <w:bCs/>
          <w:sz w:val="22"/>
          <w:szCs w:val="22"/>
          <w:u w:val="single"/>
        </w:rPr>
        <w:t>PARA</w:t>
      </w:r>
      <w:r w:rsidRPr="002C445E">
        <w:rPr>
          <w:b/>
          <w:bCs/>
          <w:sz w:val="22"/>
          <w:szCs w:val="22"/>
          <w:u w:val="single"/>
        </w:rPr>
        <w:t xml:space="preserve"> </w:t>
      </w:r>
      <w:r w:rsidR="00C41314" w:rsidRPr="002C445E">
        <w:rPr>
          <w:b/>
          <w:bCs/>
          <w:sz w:val="22"/>
          <w:szCs w:val="22"/>
          <w:u w:val="single"/>
        </w:rPr>
        <w:t>AUTORIZACIÓN</w:t>
      </w:r>
      <w:r w:rsidR="00AA14AF" w:rsidRPr="002C445E">
        <w:rPr>
          <w:b/>
          <w:bCs/>
          <w:sz w:val="22"/>
          <w:szCs w:val="22"/>
          <w:u w:val="single"/>
        </w:rPr>
        <w:t xml:space="preserve"> </w:t>
      </w:r>
      <w:r w:rsidR="00C41314" w:rsidRPr="002C445E">
        <w:rPr>
          <w:b/>
          <w:bCs/>
          <w:sz w:val="22"/>
          <w:szCs w:val="22"/>
          <w:u w:val="single"/>
        </w:rPr>
        <w:t xml:space="preserve">EN </w:t>
      </w:r>
      <w:r w:rsidR="001F4569" w:rsidRPr="002C445E">
        <w:rPr>
          <w:b/>
          <w:bCs/>
          <w:sz w:val="22"/>
          <w:szCs w:val="22"/>
          <w:u w:val="single"/>
        </w:rPr>
        <w:t xml:space="preserve">LA WEB DE </w:t>
      </w:r>
      <w:r w:rsidR="009264C0" w:rsidRPr="002C445E">
        <w:rPr>
          <w:b/>
          <w:bCs/>
          <w:sz w:val="22"/>
          <w:szCs w:val="22"/>
          <w:u w:val="single"/>
        </w:rPr>
        <w:t>e-distribución</w:t>
      </w:r>
      <w:r w:rsidR="00A85326">
        <w:rPr>
          <w:b/>
          <w:bCs/>
          <w:sz w:val="22"/>
          <w:szCs w:val="22"/>
          <w:u w:val="single"/>
        </w:rPr>
        <w:t xml:space="preserve"> DE GESTIONES A NOMBRE DE UN TERCERO</w:t>
      </w:r>
    </w:p>
    <w:p w14:paraId="02B4F024" w14:textId="77777777" w:rsidR="001F1988" w:rsidRDefault="001F1988" w:rsidP="002C445E">
      <w:pPr>
        <w:pStyle w:val="Default"/>
        <w:jc w:val="center"/>
        <w:rPr>
          <w:sz w:val="22"/>
          <w:szCs w:val="22"/>
        </w:rPr>
      </w:pPr>
    </w:p>
    <w:p w14:paraId="707D43B3" w14:textId="76D42664" w:rsidR="005B54F0" w:rsidRPr="005B54F0" w:rsidRDefault="00F85BBC" w:rsidP="0083373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Este</w:t>
      </w:r>
      <w:r w:rsidR="009C22D1">
        <w:rPr>
          <w:sz w:val="18"/>
          <w:szCs w:val="18"/>
        </w:rPr>
        <w:t xml:space="preserve"> documento </w:t>
      </w:r>
      <w:r w:rsidR="008B0307">
        <w:rPr>
          <w:sz w:val="18"/>
          <w:szCs w:val="18"/>
        </w:rPr>
        <w:t xml:space="preserve">es de uso exclusivo para la autorización de </w:t>
      </w:r>
      <w:r w:rsidR="009E0F28">
        <w:rPr>
          <w:sz w:val="18"/>
          <w:szCs w:val="18"/>
        </w:rPr>
        <w:t>peticiones</w:t>
      </w:r>
      <w:r w:rsidR="00833730">
        <w:rPr>
          <w:sz w:val="18"/>
          <w:szCs w:val="18"/>
        </w:rPr>
        <w:t xml:space="preserve"> de un cliente (Autorizador)</w:t>
      </w:r>
      <w:r w:rsidR="009E0F28">
        <w:rPr>
          <w:sz w:val="18"/>
          <w:szCs w:val="18"/>
        </w:rPr>
        <w:t xml:space="preserve"> </w:t>
      </w:r>
      <w:r w:rsidR="00793B6D">
        <w:rPr>
          <w:sz w:val="18"/>
          <w:szCs w:val="18"/>
        </w:rPr>
        <w:t>gestionadas ante EDISTRIBUCIÓN Redes Digitales SLU</w:t>
      </w:r>
      <w:r w:rsidR="00080BEB">
        <w:rPr>
          <w:sz w:val="18"/>
          <w:szCs w:val="18"/>
        </w:rPr>
        <w:t xml:space="preserve"> </w:t>
      </w:r>
      <w:r w:rsidR="009E0F28">
        <w:rPr>
          <w:sz w:val="18"/>
          <w:szCs w:val="18"/>
        </w:rPr>
        <w:t>por parte un tercero</w:t>
      </w:r>
      <w:r w:rsidR="00080BEB">
        <w:rPr>
          <w:sz w:val="18"/>
          <w:szCs w:val="18"/>
        </w:rPr>
        <w:t xml:space="preserve"> (Autorizado)</w:t>
      </w:r>
      <w:r w:rsidR="00A650AF">
        <w:rPr>
          <w:sz w:val="18"/>
          <w:szCs w:val="18"/>
        </w:rPr>
        <w:t xml:space="preserve"> para actuaciones sobre uno o varios suministros del Autorizador</w:t>
      </w:r>
      <w:r w:rsidR="00833730">
        <w:rPr>
          <w:sz w:val="18"/>
          <w:szCs w:val="18"/>
        </w:rPr>
        <w:t>.</w:t>
      </w:r>
    </w:p>
    <w:p w14:paraId="0058CDF3" w14:textId="77777777" w:rsidR="005B54F0" w:rsidRPr="002C445E" w:rsidRDefault="005B54F0" w:rsidP="00A81A60">
      <w:pPr>
        <w:pStyle w:val="Default"/>
        <w:rPr>
          <w:sz w:val="22"/>
          <w:szCs w:val="22"/>
        </w:rPr>
      </w:pPr>
    </w:p>
    <w:p w14:paraId="67D464CE" w14:textId="76A371E3" w:rsidR="00821AD1" w:rsidRPr="005B54F0" w:rsidRDefault="006D74BB" w:rsidP="006506A4">
      <w:pPr>
        <w:spacing w:after="0" w:line="240" w:lineRule="auto"/>
        <w:rPr>
          <w:sz w:val="20"/>
          <w:szCs w:val="20"/>
        </w:rPr>
      </w:pPr>
      <w:r w:rsidRPr="005B54F0">
        <w:rPr>
          <w:b/>
          <w:sz w:val="20"/>
          <w:szCs w:val="20"/>
          <w:u w:val="single"/>
        </w:rPr>
        <w:t>AUTORIZADOR</w:t>
      </w:r>
      <w:r w:rsidR="00684011" w:rsidRPr="005B54F0">
        <w:rPr>
          <w:b/>
          <w:sz w:val="20"/>
          <w:szCs w:val="20"/>
          <w:u w:val="single"/>
        </w:rPr>
        <w:t xml:space="preserve"> </w:t>
      </w:r>
      <w:r w:rsidR="00684011" w:rsidRPr="005B54F0">
        <w:rPr>
          <w:rFonts w:cstheme="minorHAnsi"/>
          <w:sz w:val="20"/>
          <w:szCs w:val="20"/>
        </w:rPr>
        <w:t>(</w:t>
      </w:r>
      <w:r w:rsidR="00684011" w:rsidRPr="005B54F0">
        <w:rPr>
          <w:rStyle w:val="Refdenotaalpie"/>
          <w:rFonts w:cstheme="minorHAnsi"/>
          <w:sz w:val="20"/>
          <w:szCs w:val="20"/>
        </w:rPr>
        <w:footnoteReference w:id="1"/>
      </w:r>
      <w:r w:rsidR="00684011" w:rsidRPr="005B54F0">
        <w:rPr>
          <w:rFonts w:cstheme="minorHAnsi"/>
          <w:sz w:val="20"/>
          <w:szCs w:val="20"/>
        </w:rPr>
        <w:t>)</w:t>
      </w:r>
      <w:r w:rsidR="00C41314" w:rsidRPr="005B54F0">
        <w:rPr>
          <w:b/>
          <w:sz w:val="20"/>
          <w:szCs w:val="20"/>
          <w:u w:val="single"/>
        </w:rPr>
        <w:t xml:space="preserve">: </w:t>
      </w:r>
    </w:p>
    <w:p w14:paraId="712903DD" w14:textId="6A54428B" w:rsidR="00C41314" w:rsidRPr="005B54F0" w:rsidRDefault="00C41314" w:rsidP="0090358D">
      <w:pPr>
        <w:pStyle w:val="Default"/>
        <w:ind w:firstLine="284"/>
        <w:rPr>
          <w:sz w:val="20"/>
          <w:szCs w:val="20"/>
        </w:rPr>
      </w:pPr>
      <w:r w:rsidRPr="005B54F0">
        <w:rPr>
          <w:sz w:val="20"/>
          <w:szCs w:val="20"/>
        </w:rPr>
        <w:t>D</w:t>
      </w:r>
      <w:r w:rsidR="00FD21B5" w:rsidRPr="005B54F0">
        <w:rPr>
          <w:sz w:val="20"/>
          <w:szCs w:val="20"/>
        </w:rPr>
        <w:t>.</w:t>
      </w:r>
      <w:r w:rsidRPr="005B54F0">
        <w:rPr>
          <w:sz w:val="20"/>
          <w:szCs w:val="20"/>
        </w:rPr>
        <w:t>/DÑA</w:t>
      </w:r>
      <w:r w:rsidR="002948C3" w:rsidRPr="005B54F0">
        <w:rPr>
          <w:sz w:val="20"/>
          <w:szCs w:val="20"/>
        </w:rPr>
        <w:t>.</w:t>
      </w:r>
      <w:r w:rsidR="002948C3" w:rsidRPr="005B54F0">
        <w:rPr>
          <w:sz w:val="20"/>
          <w:szCs w:val="20"/>
        </w:rPr>
        <w:tab/>
      </w:r>
      <w:r w:rsidR="00FD21B5"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>__________________________________</w:t>
      </w:r>
      <w:r w:rsidR="007306B4" w:rsidRPr="005B54F0">
        <w:rPr>
          <w:sz w:val="20"/>
          <w:szCs w:val="20"/>
        </w:rPr>
        <w:t>__________________________________</w:t>
      </w:r>
      <w:r w:rsidR="00FD21B5" w:rsidRPr="005B54F0">
        <w:rPr>
          <w:sz w:val="20"/>
          <w:szCs w:val="20"/>
        </w:rPr>
        <w:t>___</w:t>
      </w:r>
    </w:p>
    <w:p w14:paraId="4D862ED1" w14:textId="5C57C0ED" w:rsidR="00C41314" w:rsidRPr="005B54F0" w:rsidRDefault="00C41314" w:rsidP="0090358D">
      <w:pPr>
        <w:pStyle w:val="Default"/>
        <w:ind w:firstLine="284"/>
        <w:rPr>
          <w:sz w:val="20"/>
          <w:szCs w:val="20"/>
        </w:rPr>
      </w:pPr>
      <w:r w:rsidRPr="005B54F0">
        <w:rPr>
          <w:sz w:val="20"/>
          <w:szCs w:val="20"/>
        </w:rPr>
        <w:t>NIF</w:t>
      </w:r>
      <w:bookmarkStart w:id="3" w:name="_Hlk102131975"/>
      <w:r w:rsidRPr="005B54F0">
        <w:rPr>
          <w:sz w:val="20"/>
          <w:szCs w:val="20"/>
        </w:rPr>
        <w:t>/</w:t>
      </w:r>
      <w:r w:rsidR="00684011" w:rsidRPr="005B54F0">
        <w:rPr>
          <w:sz w:val="20"/>
          <w:szCs w:val="20"/>
        </w:rPr>
        <w:t>NIE</w:t>
      </w:r>
      <w:bookmarkEnd w:id="3"/>
      <w:r w:rsidR="00684011" w:rsidRPr="005B54F0">
        <w:rPr>
          <w:sz w:val="20"/>
          <w:szCs w:val="20"/>
        </w:rPr>
        <w:t>/</w:t>
      </w:r>
      <w:r w:rsidRPr="005B54F0">
        <w:rPr>
          <w:sz w:val="20"/>
          <w:szCs w:val="20"/>
        </w:rPr>
        <w:t>Pasaport</w:t>
      </w:r>
      <w:r w:rsidR="002948C3" w:rsidRPr="005B54F0">
        <w:rPr>
          <w:sz w:val="20"/>
          <w:szCs w:val="20"/>
        </w:rPr>
        <w:t>e</w:t>
      </w:r>
      <w:r w:rsidR="002948C3" w:rsidRPr="005B54F0">
        <w:rPr>
          <w:sz w:val="20"/>
          <w:szCs w:val="20"/>
        </w:rPr>
        <w:tab/>
      </w:r>
      <w:r w:rsidR="00684011" w:rsidRPr="005B54F0">
        <w:rPr>
          <w:sz w:val="20"/>
          <w:szCs w:val="20"/>
        </w:rPr>
        <w:t>________________________</w:t>
      </w:r>
      <w:r w:rsidR="007306B4" w:rsidRPr="005B54F0">
        <w:rPr>
          <w:sz w:val="20"/>
          <w:szCs w:val="20"/>
        </w:rPr>
        <w:t>_</w:t>
      </w:r>
      <w:r w:rsidR="00D519A3" w:rsidRPr="005B54F0">
        <w:rPr>
          <w:sz w:val="20"/>
          <w:szCs w:val="20"/>
        </w:rPr>
        <w:t>__________________________________________</w:t>
      </w:r>
      <w:r w:rsidR="002948C3" w:rsidRPr="005B54F0">
        <w:rPr>
          <w:sz w:val="20"/>
          <w:szCs w:val="20"/>
        </w:rPr>
        <w:t>_</w:t>
      </w:r>
      <w:r w:rsidR="00FD21B5" w:rsidRPr="005B54F0">
        <w:rPr>
          <w:sz w:val="20"/>
          <w:szCs w:val="20"/>
        </w:rPr>
        <w:t>___</w:t>
      </w:r>
    </w:p>
    <w:p w14:paraId="2FBEF9BE" w14:textId="452E1131" w:rsidR="00C41314" w:rsidRPr="005B54F0" w:rsidRDefault="00C41314" w:rsidP="0090358D">
      <w:pPr>
        <w:pStyle w:val="Default"/>
        <w:ind w:firstLine="284"/>
        <w:rPr>
          <w:sz w:val="20"/>
          <w:szCs w:val="20"/>
        </w:rPr>
      </w:pPr>
      <w:r w:rsidRPr="005B54F0">
        <w:rPr>
          <w:sz w:val="20"/>
          <w:szCs w:val="20"/>
        </w:rPr>
        <w:t>Email</w:t>
      </w:r>
      <w:r w:rsidR="00FD21B5" w:rsidRPr="005B54F0">
        <w:rPr>
          <w:sz w:val="20"/>
          <w:szCs w:val="20"/>
        </w:rPr>
        <w:t>:</w:t>
      </w:r>
      <w:r w:rsidR="00FD21B5" w:rsidRPr="005B54F0">
        <w:rPr>
          <w:sz w:val="20"/>
          <w:szCs w:val="20"/>
        </w:rPr>
        <w:tab/>
      </w:r>
      <w:r w:rsidR="00FD21B5"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>________________</w:t>
      </w:r>
      <w:r w:rsidR="007306B4" w:rsidRPr="005B54F0">
        <w:rPr>
          <w:sz w:val="20"/>
          <w:szCs w:val="20"/>
        </w:rPr>
        <w:t>_____________________________</w:t>
      </w:r>
      <w:r w:rsidR="002948C3" w:rsidRPr="005B54F0">
        <w:rPr>
          <w:sz w:val="20"/>
          <w:szCs w:val="20"/>
        </w:rPr>
        <w:t>_______________________</w:t>
      </w:r>
      <w:r w:rsidR="0090358D" w:rsidRPr="005B54F0">
        <w:rPr>
          <w:sz w:val="20"/>
          <w:szCs w:val="20"/>
        </w:rPr>
        <w:t>___</w:t>
      </w:r>
    </w:p>
    <w:p w14:paraId="58713716" w14:textId="4932385B" w:rsidR="00AF7E12" w:rsidRPr="005B54F0" w:rsidRDefault="005F1B75" w:rsidP="00ED5119">
      <w:pPr>
        <w:pStyle w:val="Default"/>
        <w:ind w:firstLine="284"/>
        <w:rPr>
          <w:color w:val="000000" w:themeColor="text1"/>
          <w:sz w:val="20"/>
          <w:szCs w:val="20"/>
        </w:rPr>
      </w:pPr>
      <w:bookmarkStart w:id="4" w:name="_Hlk102132291"/>
      <w:r w:rsidRPr="005B54F0">
        <w:rPr>
          <w:b/>
          <w:bCs/>
          <w:color w:val="000000" w:themeColor="text1"/>
          <w:sz w:val="20"/>
          <w:szCs w:val="20"/>
        </w:rPr>
        <w:t>En caso de ser p</w:t>
      </w:r>
      <w:r w:rsidR="00AF7E12" w:rsidRPr="005B54F0">
        <w:rPr>
          <w:b/>
          <w:bCs/>
          <w:color w:val="000000" w:themeColor="text1"/>
          <w:sz w:val="20"/>
          <w:szCs w:val="20"/>
        </w:rPr>
        <w:t>ersona juríd</w:t>
      </w:r>
      <w:r w:rsidR="00A22E95" w:rsidRPr="005B54F0">
        <w:rPr>
          <w:b/>
          <w:bCs/>
          <w:color w:val="000000" w:themeColor="text1"/>
          <w:sz w:val="20"/>
          <w:szCs w:val="20"/>
        </w:rPr>
        <w:t>i</w:t>
      </w:r>
      <w:r w:rsidR="00AF7E12" w:rsidRPr="005B54F0">
        <w:rPr>
          <w:b/>
          <w:bCs/>
          <w:color w:val="000000" w:themeColor="text1"/>
          <w:sz w:val="20"/>
          <w:szCs w:val="20"/>
        </w:rPr>
        <w:t>ca</w:t>
      </w:r>
      <w:r w:rsidR="00AF7E12" w:rsidRPr="005B54F0">
        <w:rPr>
          <w:color w:val="000000" w:themeColor="text1"/>
          <w:sz w:val="20"/>
          <w:szCs w:val="20"/>
        </w:rPr>
        <w:t>:</w:t>
      </w:r>
    </w:p>
    <w:bookmarkEnd w:id="4"/>
    <w:p w14:paraId="7DF3BFD8" w14:textId="799BF52E" w:rsidR="00A40955" w:rsidRPr="005B54F0" w:rsidRDefault="00A40955" w:rsidP="00ED5119">
      <w:pPr>
        <w:pStyle w:val="Default"/>
        <w:ind w:firstLine="284"/>
        <w:rPr>
          <w:sz w:val="20"/>
          <w:szCs w:val="20"/>
        </w:rPr>
      </w:pPr>
      <w:r w:rsidRPr="005B54F0">
        <w:rPr>
          <w:color w:val="000000" w:themeColor="text1"/>
          <w:sz w:val="20"/>
          <w:szCs w:val="20"/>
        </w:rPr>
        <w:t>Como REPRESENTANTE LEGAL DE (nombre de la empresa):</w:t>
      </w:r>
      <w:r w:rsidRPr="005B54F0">
        <w:rPr>
          <w:color w:val="FF0000"/>
          <w:sz w:val="20"/>
          <w:szCs w:val="20"/>
        </w:rPr>
        <w:t xml:space="preserve"> </w:t>
      </w:r>
      <w:r w:rsidRPr="005B54F0">
        <w:rPr>
          <w:sz w:val="20"/>
          <w:szCs w:val="20"/>
        </w:rPr>
        <w:t>________________________________________</w:t>
      </w:r>
    </w:p>
    <w:p w14:paraId="151E035A" w14:textId="025667F5" w:rsidR="00A40955" w:rsidRPr="005B54F0" w:rsidRDefault="00ED5119" w:rsidP="00ED5119">
      <w:pPr>
        <w:pStyle w:val="Default"/>
        <w:ind w:firstLine="284"/>
        <w:rPr>
          <w:sz w:val="20"/>
          <w:szCs w:val="20"/>
        </w:rPr>
      </w:pPr>
      <w:r w:rsidRPr="005B54F0">
        <w:rPr>
          <w:sz w:val="20"/>
          <w:szCs w:val="20"/>
        </w:rPr>
        <w:t>N</w:t>
      </w:r>
      <w:r w:rsidR="00A40955" w:rsidRPr="005B54F0">
        <w:rPr>
          <w:sz w:val="20"/>
          <w:szCs w:val="20"/>
        </w:rPr>
        <w:t xml:space="preserve">IF de la empresa: </w:t>
      </w:r>
      <w:r w:rsidR="00A40955"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 xml:space="preserve"> </w:t>
      </w:r>
      <w:r w:rsidR="00A40955" w:rsidRPr="005B54F0">
        <w:rPr>
          <w:sz w:val="20"/>
          <w:szCs w:val="20"/>
        </w:rPr>
        <w:t>____________________________________________________________________</w:t>
      </w:r>
      <w:r w:rsidRPr="005B54F0">
        <w:rPr>
          <w:sz w:val="20"/>
          <w:szCs w:val="20"/>
        </w:rPr>
        <w:t>___</w:t>
      </w:r>
    </w:p>
    <w:p w14:paraId="75EA8984" w14:textId="77777777" w:rsidR="005267F8" w:rsidRPr="005B54F0" w:rsidRDefault="005267F8" w:rsidP="00C41314">
      <w:pPr>
        <w:pStyle w:val="Default"/>
        <w:rPr>
          <w:sz w:val="20"/>
          <w:szCs w:val="20"/>
        </w:rPr>
      </w:pPr>
    </w:p>
    <w:p w14:paraId="4B67E3CA" w14:textId="5CA1220D" w:rsidR="00AC7C6D" w:rsidRPr="005B54F0" w:rsidRDefault="00075240" w:rsidP="00C41314">
      <w:pPr>
        <w:pStyle w:val="Default"/>
        <w:rPr>
          <w:b/>
          <w:color w:val="000000" w:themeColor="text1"/>
          <w:sz w:val="20"/>
          <w:szCs w:val="20"/>
          <w:u w:val="single"/>
        </w:rPr>
      </w:pPr>
      <w:r w:rsidRPr="005B54F0">
        <w:rPr>
          <w:b/>
          <w:color w:val="000000" w:themeColor="text1"/>
          <w:sz w:val="20"/>
          <w:szCs w:val="20"/>
          <w:u w:val="single"/>
        </w:rPr>
        <w:t>AUTORIZADO</w:t>
      </w:r>
      <w:r w:rsidR="00C41314" w:rsidRPr="005B54F0">
        <w:rPr>
          <w:b/>
          <w:color w:val="000000" w:themeColor="text1"/>
          <w:sz w:val="20"/>
          <w:szCs w:val="20"/>
          <w:u w:val="single"/>
        </w:rPr>
        <w:t xml:space="preserve">: </w:t>
      </w:r>
    </w:p>
    <w:p w14:paraId="30DA3FDE" w14:textId="3CD07A55" w:rsidR="00C41314" w:rsidRPr="005B54F0" w:rsidRDefault="00E11DA2" w:rsidP="002461EC">
      <w:pPr>
        <w:pStyle w:val="Default"/>
        <w:ind w:firstLine="284"/>
        <w:rPr>
          <w:sz w:val="20"/>
          <w:szCs w:val="20"/>
        </w:rPr>
      </w:pPr>
      <w:r w:rsidRPr="005B54F0">
        <w:rPr>
          <w:b/>
          <w:bCs/>
          <w:color w:val="000000" w:themeColor="text1"/>
          <w:sz w:val="20"/>
          <w:szCs w:val="20"/>
        </w:rPr>
        <w:t>Autoriz</w:t>
      </w:r>
      <w:r w:rsidR="00717E33" w:rsidRPr="005B54F0">
        <w:rPr>
          <w:b/>
          <w:bCs/>
          <w:color w:val="000000" w:themeColor="text1"/>
          <w:sz w:val="20"/>
          <w:szCs w:val="20"/>
        </w:rPr>
        <w:t>o</w:t>
      </w:r>
      <w:r w:rsidRPr="005B54F0">
        <w:rPr>
          <w:b/>
          <w:bCs/>
          <w:color w:val="000000" w:themeColor="text1"/>
          <w:sz w:val="20"/>
          <w:szCs w:val="20"/>
        </w:rPr>
        <w:t xml:space="preserve"> a</w:t>
      </w:r>
      <w:r w:rsidRPr="005B54F0">
        <w:rPr>
          <w:color w:val="000000" w:themeColor="text1"/>
          <w:sz w:val="20"/>
          <w:szCs w:val="20"/>
        </w:rPr>
        <w:t xml:space="preserve"> </w:t>
      </w:r>
      <w:r w:rsidR="00C41314" w:rsidRPr="005B54F0">
        <w:rPr>
          <w:sz w:val="20"/>
          <w:szCs w:val="20"/>
        </w:rPr>
        <w:t>D./DÑA.</w:t>
      </w:r>
      <w:r w:rsidR="000407F8" w:rsidRPr="005B54F0">
        <w:rPr>
          <w:sz w:val="20"/>
          <w:szCs w:val="20"/>
        </w:rPr>
        <w:tab/>
      </w:r>
      <w:r w:rsidR="00C41314" w:rsidRPr="005B54F0">
        <w:rPr>
          <w:sz w:val="20"/>
          <w:szCs w:val="20"/>
        </w:rPr>
        <w:t xml:space="preserve"> </w:t>
      </w:r>
      <w:r w:rsidR="008D5103" w:rsidRPr="005B54F0">
        <w:rPr>
          <w:sz w:val="20"/>
          <w:szCs w:val="20"/>
        </w:rPr>
        <w:t>_</w:t>
      </w:r>
      <w:r w:rsidR="005267F8" w:rsidRPr="005B54F0">
        <w:rPr>
          <w:sz w:val="20"/>
          <w:szCs w:val="20"/>
        </w:rPr>
        <w:t>_______________________________</w:t>
      </w:r>
      <w:r w:rsidR="007306B4" w:rsidRPr="005B54F0">
        <w:rPr>
          <w:sz w:val="20"/>
          <w:szCs w:val="20"/>
        </w:rPr>
        <w:t>______________________________________</w:t>
      </w:r>
      <w:r w:rsidR="002966C1" w:rsidRPr="005B54F0">
        <w:rPr>
          <w:sz w:val="20"/>
          <w:szCs w:val="20"/>
        </w:rPr>
        <w:t>_</w:t>
      </w:r>
    </w:p>
    <w:p w14:paraId="7C5AC0C4" w14:textId="34C0E163" w:rsidR="00926B66" w:rsidRPr="005B54F0" w:rsidRDefault="002461EC" w:rsidP="002461EC">
      <w:pPr>
        <w:pStyle w:val="Default"/>
        <w:ind w:firstLine="284"/>
        <w:rPr>
          <w:sz w:val="20"/>
          <w:szCs w:val="20"/>
        </w:rPr>
      </w:pPr>
      <w:r w:rsidRPr="005B54F0">
        <w:rPr>
          <w:sz w:val="20"/>
          <w:szCs w:val="20"/>
        </w:rPr>
        <w:t xml:space="preserve">Con </w:t>
      </w:r>
      <w:r w:rsidR="000407F8" w:rsidRPr="005B54F0">
        <w:rPr>
          <w:sz w:val="20"/>
          <w:szCs w:val="20"/>
        </w:rPr>
        <w:t>NIF/NIE/Pasaporte</w:t>
      </w:r>
      <w:r w:rsidR="008F61E5" w:rsidRPr="005B54F0">
        <w:rPr>
          <w:sz w:val="20"/>
          <w:szCs w:val="20"/>
        </w:rPr>
        <w:tab/>
      </w:r>
      <w:r w:rsidR="000407F8" w:rsidRPr="005B54F0">
        <w:rPr>
          <w:sz w:val="20"/>
          <w:szCs w:val="20"/>
        </w:rPr>
        <w:t>________________________________________________________________</w:t>
      </w:r>
      <w:r w:rsidR="002966C1" w:rsidRPr="005B54F0">
        <w:rPr>
          <w:sz w:val="20"/>
          <w:szCs w:val="20"/>
        </w:rPr>
        <w:t>_</w:t>
      </w:r>
    </w:p>
    <w:p w14:paraId="086804ED" w14:textId="143D0E8C" w:rsidR="005267F8" w:rsidRPr="005B54F0" w:rsidRDefault="005F1B75" w:rsidP="008F61E5">
      <w:pPr>
        <w:pStyle w:val="Default"/>
        <w:ind w:firstLine="284"/>
        <w:rPr>
          <w:b/>
          <w:bCs/>
          <w:color w:val="000000" w:themeColor="text1"/>
          <w:sz w:val="20"/>
          <w:szCs w:val="20"/>
        </w:rPr>
      </w:pPr>
      <w:r w:rsidRPr="005B54F0">
        <w:rPr>
          <w:b/>
          <w:bCs/>
          <w:color w:val="000000" w:themeColor="text1"/>
          <w:sz w:val="20"/>
          <w:szCs w:val="20"/>
        </w:rPr>
        <w:t>En caso de ser</w:t>
      </w:r>
      <w:r w:rsidR="0090358D" w:rsidRPr="005B54F0">
        <w:rPr>
          <w:b/>
          <w:bCs/>
          <w:color w:val="000000" w:themeColor="text1"/>
          <w:sz w:val="20"/>
          <w:szCs w:val="20"/>
        </w:rPr>
        <w:t xml:space="preserve"> representante de p</w:t>
      </w:r>
      <w:r w:rsidR="00BA29A7" w:rsidRPr="005B54F0">
        <w:rPr>
          <w:b/>
          <w:bCs/>
          <w:color w:val="000000" w:themeColor="text1"/>
          <w:sz w:val="20"/>
          <w:szCs w:val="20"/>
        </w:rPr>
        <w:t>ersona jurídic</w:t>
      </w:r>
      <w:r w:rsidR="0090358D" w:rsidRPr="005B54F0">
        <w:rPr>
          <w:b/>
          <w:bCs/>
          <w:color w:val="000000" w:themeColor="text1"/>
          <w:sz w:val="20"/>
          <w:szCs w:val="20"/>
        </w:rPr>
        <w:t>a:</w:t>
      </w:r>
    </w:p>
    <w:p w14:paraId="1991A761" w14:textId="369F740A" w:rsidR="005267F8" w:rsidRPr="005B54F0" w:rsidRDefault="008F61E5" w:rsidP="008F61E5">
      <w:pPr>
        <w:pStyle w:val="Default"/>
        <w:ind w:firstLine="284"/>
        <w:rPr>
          <w:sz w:val="20"/>
          <w:szCs w:val="20"/>
        </w:rPr>
      </w:pPr>
      <w:r w:rsidRPr="005B54F0">
        <w:rPr>
          <w:b/>
          <w:bCs/>
          <w:color w:val="000000" w:themeColor="text1"/>
          <w:sz w:val="20"/>
          <w:szCs w:val="20"/>
        </w:rPr>
        <w:t xml:space="preserve">Representante de </w:t>
      </w:r>
      <w:r w:rsidR="00E45D1B" w:rsidRPr="005B54F0">
        <w:rPr>
          <w:color w:val="000000" w:themeColor="text1"/>
          <w:sz w:val="20"/>
          <w:szCs w:val="20"/>
        </w:rPr>
        <w:t xml:space="preserve">RAZÓN SOCIAL </w:t>
      </w:r>
      <w:r w:rsidR="007D133C" w:rsidRPr="005B54F0">
        <w:rPr>
          <w:color w:val="000000" w:themeColor="text1"/>
          <w:sz w:val="20"/>
          <w:szCs w:val="20"/>
        </w:rPr>
        <w:t>(</w:t>
      </w:r>
      <w:r w:rsidR="00E45D1B" w:rsidRPr="005B54F0">
        <w:rPr>
          <w:color w:val="000000" w:themeColor="text1"/>
          <w:sz w:val="20"/>
          <w:szCs w:val="20"/>
        </w:rPr>
        <w:t xml:space="preserve">nombre de la empresa): </w:t>
      </w:r>
      <w:r w:rsidR="005267F8" w:rsidRPr="005B54F0">
        <w:rPr>
          <w:sz w:val="20"/>
          <w:szCs w:val="20"/>
        </w:rPr>
        <w:t>_______________</w:t>
      </w:r>
      <w:r w:rsidR="007306B4" w:rsidRPr="005B54F0">
        <w:rPr>
          <w:sz w:val="20"/>
          <w:szCs w:val="20"/>
        </w:rPr>
        <w:t>_</w:t>
      </w:r>
      <w:r w:rsidR="001C0610" w:rsidRPr="005B54F0">
        <w:rPr>
          <w:sz w:val="20"/>
          <w:szCs w:val="20"/>
        </w:rPr>
        <w:t>__</w:t>
      </w:r>
      <w:r w:rsidR="007306B4" w:rsidRPr="005B54F0">
        <w:rPr>
          <w:sz w:val="20"/>
          <w:szCs w:val="20"/>
        </w:rPr>
        <w:t>_</w:t>
      </w:r>
      <w:r w:rsidR="002966C1" w:rsidRPr="005B54F0">
        <w:rPr>
          <w:sz w:val="20"/>
          <w:szCs w:val="20"/>
        </w:rPr>
        <w:t>_____________________</w:t>
      </w:r>
    </w:p>
    <w:p w14:paraId="3987E21E" w14:textId="6F5EBF32" w:rsidR="005267F8" w:rsidRPr="005B54F0" w:rsidRDefault="008F61E5" w:rsidP="008F61E5">
      <w:pPr>
        <w:pStyle w:val="Default"/>
        <w:ind w:firstLine="284"/>
        <w:rPr>
          <w:strike/>
          <w:color w:val="auto"/>
          <w:sz w:val="20"/>
          <w:szCs w:val="20"/>
        </w:rPr>
      </w:pPr>
      <w:r w:rsidRPr="005B54F0">
        <w:rPr>
          <w:sz w:val="20"/>
          <w:szCs w:val="20"/>
        </w:rPr>
        <w:t xml:space="preserve">con </w:t>
      </w:r>
      <w:r w:rsidR="005267F8" w:rsidRPr="005B54F0">
        <w:rPr>
          <w:sz w:val="20"/>
          <w:szCs w:val="20"/>
        </w:rPr>
        <w:t xml:space="preserve">CIF:  </w:t>
      </w:r>
      <w:r w:rsidRPr="005B54F0">
        <w:rPr>
          <w:sz w:val="20"/>
          <w:szCs w:val="20"/>
        </w:rPr>
        <w:t>_____</w:t>
      </w:r>
      <w:r w:rsidR="005267F8" w:rsidRPr="005B54F0">
        <w:rPr>
          <w:sz w:val="20"/>
          <w:szCs w:val="20"/>
        </w:rPr>
        <w:t>___________________________</w:t>
      </w:r>
      <w:r w:rsidR="001C0610" w:rsidRPr="005B54F0">
        <w:rPr>
          <w:sz w:val="20"/>
          <w:szCs w:val="20"/>
        </w:rPr>
        <w:t>___________________________________________</w:t>
      </w:r>
      <w:r w:rsidR="002966C1" w:rsidRPr="005B54F0">
        <w:rPr>
          <w:sz w:val="20"/>
          <w:szCs w:val="20"/>
        </w:rPr>
        <w:t>______</w:t>
      </w:r>
    </w:p>
    <w:p w14:paraId="2B8622B2" w14:textId="77777777" w:rsidR="00190DC4" w:rsidRPr="005B54F0" w:rsidRDefault="00190DC4" w:rsidP="00C41314">
      <w:pPr>
        <w:pStyle w:val="Default"/>
        <w:rPr>
          <w:sz w:val="20"/>
          <w:szCs w:val="20"/>
        </w:rPr>
      </w:pPr>
    </w:p>
    <w:p w14:paraId="7E805AAA" w14:textId="71CC99F8" w:rsidR="00B404AC" w:rsidRPr="005B54F0" w:rsidRDefault="004C5479" w:rsidP="00C41314">
      <w:pPr>
        <w:pStyle w:val="Default"/>
        <w:rPr>
          <w:sz w:val="20"/>
          <w:szCs w:val="20"/>
        </w:rPr>
      </w:pPr>
      <w:r w:rsidRPr="005B54F0">
        <w:rPr>
          <w:b/>
          <w:sz w:val="20"/>
          <w:szCs w:val="20"/>
          <w:u w:val="single"/>
        </w:rPr>
        <w:t>Período de validez de la autorización:</w:t>
      </w:r>
      <w:r w:rsidR="00B404AC" w:rsidRPr="005B54F0">
        <w:rPr>
          <w:b/>
          <w:sz w:val="20"/>
          <w:szCs w:val="20"/>
          <w:u w:val="single"/>
        </w:rPr>
        <w:tab/>
      </w:r>
      <w:r w:rsidR="00297F13" w:rsidRPr="005B54F0">
        <w:rPr>
          <w:b/>
          <w:sz w:val="20"/>
          <w:szCs w:val="20"/>
        </w:rPr>
        <w:tab/>
      </w:r>
      <w:proofErr w:type="gramStart"/>
      <w:r w:rsidRPr="005B54F0">
        <w:rPr>
          <w:sz w:val="20"/>
          <w:szCs w:val="20"/>
        </w:rPr>
        <w:t>Desde :</w:t>
      </w:r>
      <w:proofErr w:type="gramEnd"/>
      <w:r w:rsidRPr="005B54F0">
        <w:rPr>
          <w:sz w:val="20"/>
          <w:szCs w:val="20"/>
        </w:rPr>
        <w:t xml:space="preserve">   ___ / ________ / 20__</w:t>
      </w:r>
      <w:r w:rsidR="000440F1">
        <w:rPr>
          <w:sz w:val="20"/>
          <w:szCs w:val="20"/>
        </w:rPr>
        <w:t xml:space="preserve"> </w:t>
      </w:r>
    </w:p>
    <w:p w14:paraId="58E00A14" w14:textId="1938028A" w:rsidR="004C5479" w:rsidRPr="005B54F0" w:rsidRDefault="004C5479" w:rsidP="00C41314">
      <w:pPr>
        <w:pStyle w:val="Default"/>
        <w:rPr>
          <w:sz w:val="20"/>
          <w:szCs w:val="20"/>
        </w:rPr>
      </w:pPr>
      <w:r w:rsidRPr="005B54F0">
        <w:rPr>
          <w:sz w:val="20"/>
          <w:szCs w:val="20"/>
        </w:rPr>
        <w:t xml:space="preserve">            </w:t>
      </w:r>
      <w:r w:rsidR="00B404AC" w:rsidRPr="005B54F0">
        <w:rPr>
          <w:sz w:val="20"/>
          <w:szCs w:val="20"/>
        </w:rPr>
        <w:tab/>
      </w:r>
      <w:r w:rsidR="00B404AC" w:rsidRPr="005B54F0">
        <w:rPr>
          <w:sz w:val="20"/>
          <w:szCs w:val="20"/>
        </w:rPr>
        <w:tab/>
      </w:r>
      <w:r w:rsidR="00B404AC" w:rsidRPr="005B54F0">
        <w:rPr>
          <w:sz w:val="20"/>
          <w:szCs w:val="20"/>
        </w:rPr>
        <w:tab/>
      </w:r>
      <w:r w:rsidR="00B404AC" w:rsidRPr="005B54F0">
        <w:rPr>
          <w:sz w:val="20"/>
          <w:szCs w:val="20"/>
        </w:rPr>
        <w:tab/>
      </w:r>
      <w:r w:rsidR="00B404AC" w:rsidRPr="005B54F0">
        <w:rPr>
          <w:sz w:val="20"/>
          <w:szCs w:val="20"/>
        </w:rPr>
        <w:tab/>
      </w:r>
      <w:r w:rsidR="00B404AC" w:rsidRPr="005B54F0">
        <w:rPr>
          <w:sz w:val="20"/>
          <w:szCs w:val="20"/>
        </w:rPr>
        <w:tab/>
      </w:r>
      <w:proofErr w:type="gramStart"/>
      <w:r w:rsidRPr="005B54F0">
        <w:rPr>
          <w:sz w:val="20"/>
          <w:szCs w:val="20"/>
        </w:rPr>
        <w:t>Hasta :</w:t>
      </w:r>
      <w:proofErr w:type="gramEnd"/>
      <w:r w:rsidRPr="005B54F0">
        <w:rPr>
          <w:sz w:val="20"/>
          <w:szCs w:val="20"/>
        </w:rPr>
        <w:t xml:space="preserve">   ___ / ________ / 20__</w:t>
      </w:r>
      <w:proofErr w:type="gramStart"/>
      <w:r w:rsidRPr="005B54F0">
        <w:rPr>
          <w:sz w:val="20"/>
          <w:szCs w:val="20"/>
        </w:rPr>
        <w:t xml:space="preserve">   </w:t>
      </w:r>
      <w:r w:rsidR="00D07F50" w:rsidRPr="005B54F0">
        <w:rPr>
          <w:b/>
          <w:bCs/>
          <w:color w:val="000000" w:themeColor="text1"/>
          <w:sz w:val="20"/>
          <w:szCs w:val="20"/>
        </w:rPr>
        <w:t>(</w:t>
      </w:r>
      <w:proofErr w:type="gramEnd"/>
      <w:r w:rsidR="00D07F50" w:rsidRPr="005B54F0">
        <w:rPr>
          <w:b/>
          <w:bCs/>
          <w:color w:val="000000" w:themeColor="text1"/>
          <w:sz w:val="20"/>
          <w:szCs w:val="20"/>
        </w:rPr>
        <w:t xml:space="preserve">Máximo </w:t>
      </w:r>
      <w:r w:rsidR="00CD2EC3" w:rsidRPr="005B54F0">
        <w:rPr>
          <w:b/>
          <w:bCs/>
          <w:color w:val="000000" w:themeColor="text1"/>
          <w:sz w:val="20"/>
          <w:szCs w:val="20"/>
        </w:rPr>
        <w:t>5</w:t>
      </w:r>
      <w:r w:rsidR="00D07F50" w:rsidRPr="005B54F0">
        <w:rPr>
          <w:b/>
          <w:bCs/>
          <w:color w:val="000000" w:themeColor="text1"/>
          <w:sz w:val="20"/>
          <w:szCs w:val="20"/>
        </w:rPr>
        <w:t xml:space="preserve"> años)</w:t>
      </w:r>
    </w:p>
    <w:p w14:paraId="2CFA6A0C" w14:textId="3374468E" w:rsidR="005267F8" w:rsidRPr="005B54F0" w:rsidRDefault="009D03EB" w:rsidP="00C41314">
      <w:pPr>
        <w:pStyle w:val="Default"/>
        <w:rPr>
          <w:sz w:val="20"/>
          <w:szCs w:val="20"/>
        </w:rPr>
      </w:pPr>
      <w:r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ab/>
      </w:r>
      <w:r w:rsidRPr="005B54F0">
        <w:rPr>
          <w:sz w:val="20"/>
          <w:szCs w:val="20"/>
        </w:rPr>
        <w:tab/>
      </w:r>
    </w:p>
    <w:p w14:paraId="76DA56EC" w14:textId="75FC69C7" w:rsidR="001F1988" w:rsidRPr="005B54F0" w:rsidRDefault="001F1988" w:rsidP="00C41314">
      <w:pPr>
        <w:pStyle w:val="Default"/>
        <w:rPr>
          <w:sz w:val="20"/>
          <w:szCs w:val="20"/>
        </w:rPr>
      </w:pPr>
      <w:r w:rsidRPr="000440F1">
        <w:rPr>
          <w:b/>
          <w:bCs/>
          <w:sz w:val="20"/>
          <w:szCs w:val="20"/>
          <w:u w:val="single"/>
        </w:rPr>
        <w:t>Suministros</w:t>
      </w:r>
      <w:r w:rsidRPr="005B54F0">
        <w:rPr>
          <w:sz w:val="20"/>
          <w:szCs w:val="20"/>
        </w:rPr>
        <w:t xml:space="preserve">: </w:t>
      </w:r>
      <w:r w:rsidR="006768A2" w:rsidRPr="005B54F0">
        <w:rPr>
          <w:sz w:val="20"/>
          <w:szCs w:val="20"/>
        </w:rPr>
        <w:t>Identifique</w:t>
      </w:r>
      <w:r w:rsidRPr="005B54F0">
        <w:rPr>
          <w:sz w:val="20"/>
          <w:szCs w:val="20"/>
        </w:rPr>
        <w:t xml:space="preserve"> </w:t>
      </w:r>
      <w:r w:rsidR="00F2677E" w:rsidRPr="005B54F0">
        <w:rPr>
          <w:sz w:val="20"/>
          <w:szCs w:val="20"/>
        </w:rPr>
        <w:t>el/</w:t>
      </w:r>
      <w:r w:rsidRPr="005B54F0">
        <w:rPr>
          <w:sz w:val="20"/>
          <w:szCs w:val="20"/>
        </w:rPr>
        <w:t>los suministro</w:t>
      </w:r>
      <w:r w:rsidR="00F2677E" w:rsidRPr="005B54F0">
        <w:rPr>
          <w:sz w:val="20"/>
          <w:szCs w:val="20"/>
        </w:rPr>
        <w:t>/s</w:t>
      </w:r>
      <w:r w:rsidRPr="005B54F0">
        <w:rPr>
          <w:sz w:val="20"/>
          <w:szCs w:val="20"/>
        </w:rPr>
        <w:t xml:space="preserve"> que quiere autorizar</w:t>
      </w:r>
      <w:r w:rsidR="00A115D0" w:rsidRPr="005B54F0">
        <w:rPr>
          <w:sz w:val="20"/>
          <w:szCs w:val="20"/>
        </w:rPr>
        <w:t>:</w:t>
      </w:r>
    </w:p>
    <w:p w14:paraId="20032B6B" w14:textId="28964E8A" w:rsidR="00BF6F19" w:rsidRPr="005B54F0" w:rsidRDefault="00735454" w:rsidP="00A115D0">
      <w:pPr>
        <w:pStyle w:val="Default"/>
        <w:ind w:firstLine="708"/>
        <w:rPr>
          <w:sz w:val="20"/>
          <w:szCs w:val="20"/>
        </w:rPr>
      </w:pPr>
      <w:r w:rsidRPr="005B54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0433F" wp14:editId="7AD6CA6D">
                <wp:simplePos x="0" y="0"/>
                <wp:positionH relativeFrom="column">
                  <wp:posOffset>219710</wp:posOffset>
                </wp:positionH>
                <wp:positionV relativeFrom="paragraph">
                  <wp:posOffset>8461</wp:posOffset>
                </wp:positionV>
                <wp:extent cx="142240" cy="142240"/>
                <wp:effectExtent l="0" t="0" r="10160" b="10160"/>
                <wp:wrapNone/>
                <wp:docPr id="136635920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C12EE" id="Rectángulo 2" o:spid="_x0000_s1026" style="position:absolute;margin-left:17.3pt;margin-top:.65pt;width:11.2pt;height:1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OnewIAAIUFAAAOAAAAZHJzL2Uyb0RvYy54bWysVNtu2zAMfR+wfxD0vtoO0l2COkXQosOA&#10;oi2WDn1WZCk2IIsapcTJvn6UfEnXFRsw7EUmTfKIPCJ5cXloDdsr9A3YkhdnOWfKSqgauy35t8eb&#10;dx8580HYShiwquRH5fnl8u2bi84t1AxqMJVCRiDWLzpX8joEt8gyL2vVCn8GTlkyasBWBFJxm1Uo&#10;OkJvTTbL8/dZB1g5BKm8p7/XvZEvE77WSoZ7rb0KzJSccgvpxHRu4pktL8Rii8LVjRzSEP+QRSsa&#10;S5dOUNciCLbD5jeotpEIHnQ4k9BmoHUjVaqBqinyF9Wsa+FUqoXI8W6iyf8/WHm3X7sHJBo65xee&#10;xFjFQWMbv5QfOySyjhNZ6hCYpJ/FfDabE6WSTINMKNkp2KEPnxW0LAolR3qLRJHY3/rQu44u8S4P&#10;pqluGmOSEt9fXRlke0Evt9kW8aUI/BcvY/8WGA6vBBJMjMxOFScpHI2KeMZ+VZo1FdU4SwmnZjwl&#10;I6RUNhS9qRaV6nMszvM89VPMckw/5ZwAI7Km6ibsAWD07EFG7L7YwT+GqtTLU3D+p8T64Cki3Qw2&#10;TMFtYwFfAzBU1XBz7z+S1FMTWdpAdXxAhtBPknfypqHnvRU+PAik0aGOoHUQ7unQBrqSwyBxVgP+&#10;eO1/9KeOJitnHY1iyf33nUDFmfliqdc/FfPYaCEp8/MPM1LwuWXz3GJ37RVQzxS0eJxMYvQPZhQ1&#10;QvtEW2MVbyWTsJLuLrkMOCpXoV8RtHekWq2SG82rE+HWrp2M4JHV2L6PhyeBbujxQMNxB+PYisWL&#10;Vu99Y6SF1S6AbtIcnHgd+KZZT40z7KW4TJ7ryeu0PZc/AQAA//8DAFBLAwQUAAYACAAAACEAfE12&#10;tNsAAAAGAQAADwAAAGRycy9kb3ducmV2LnhtbEyPzU7DMBCE70i8g7VI3KhDAkkV4lT8CBDcKIXz&#10;Nl6SiHgdxW4beHqWExxnZzTzbbWa3aD2NIXes4HzRQKKuPG259bA5vX+bAkqRGSLg2cy8EUBVvXx&#10;UYWl9Qd+of06tkpKOJRooItxLLUOTUcOw8KPxOJ9+MlhFDm12k54kHI36DRJcu2wZ1nocKTbjprP&#10;9c4ZcM98M749JujS/Ok7uOahuOvfjTk9ma+vQEWa418YfvEFHWph2vod26AGA9lFLkm5Z6DEvizk&#10;s62BNCtA15X+j1//AAAA//8DAFBLAQItABQABgAIAAAAIQC2gziS/gAAAOEBAAATAAAAAAAAAAAA&#10;AAAAAAAAAABbQ29udGVudF9UeXBlc10ueG1sUEsBAi0AFAAGAAgAAAAhADj9If/WAAAAlAEAAAsA&#10;AAAAAAAAAAAAAAAALwEAAF9yZWxzLy5yZWxzUEsBAi0AFAAGAAgAAAAhAMdLI6d7AgAAhQUAAA4A&#10;AAAAAAAAAAAAAAAALgIAAGRycy9lMm9Eb2MueG1sUEsBAi0AFAAGAAgAAAAhAHxNdrTbAAAABgEA&#10;AA8AAAAAAAAAAAAAAAAA1QQAAGRycy9kb3ducmV2LnhtbFBLBQYAAAAABAAEAPMAAADdBQAAAAA=&#10;" fillcolor="white [3212]" strokecolor="black [3213]" strokeweight="1pt"/>
            </w:pict>
          </mc:Fallback>
        </mc:AlternateContent>
      </w:r>
      <w:r w:rsidR="00A115D0" w:rsidRPr="005B54F0">
        <w:rPr>
          <w:sz w:val="20"/>
          <w:szCs w:val="20"/>
        </w:rPr>
        <w:t xml:space="preserve">Todos </w:t>
      </w:r>
      <w:r w:rsidR="00BF6F19" w:rsidRPr="005B54F0">
        <w:rPr>
          <w:sz w:val="20"/>
          <w:szCs w:val="20"/>
        </w:rPr>
        <w:t>los suministros</w:t>
      </w:r>
    </w:p>
    <w:p w14:paraId="4401857E" w14:textId="728EF72A" w:rsidR="00624038" w:rsidRPr="005B54F0" w:rsidRDefault="00735454" w:rsidP="00BF6F19">
      <w:pPr>
        <w:pStyle w:val="Default"/>
        <w:ind w:firstLine="708"/>
        <w:rPr>
          <w:sz w:val="20"/>
          <w:szCs w:val="20"/>
        </w:rPr>
      </w:pPr>
      <w:r w:rsidRPr="005B54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071A7" wp14:editId="5793479D">
                <wp:simplePos x="0" y="0"/>
                <wp:positionH relativeFrom="column">
                  <wp:posOffset>218440</wp:posOffset>
                </wp:positionH>
                <wp:positionV relativeFrom="paragraph">
                  <wp:posOffset>11636</wp:posOffset>
                </wp:positionV>
                <wp:extent cx="142240" cy="142240"/>
                <wp:effectExtent l="0" t="0" r="10160" b="10160"/>
                <wp:wrapNone/>
                <wp:docPr id="81348231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53393" id="Rectángulo 2" o:spid="_x0000_s1026" style="position:absolute;margin-left:17.2pt;margin-top:.9pt;width:11.2pt;height:11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OnewIAAIUFAAAOAAAAZHJzL2Uyb0RvYy54bWysVNtu2zAMfR+wfxD0vtoO0l2COkXQosOA&#10;oi2WDn1WZCk2IIsapcTJvn6UfEnXFRsw7EUmTfKIPCJ5cXloDdsr9A3YkhdnOWfKSqgauy35t8eb&#10;dx8580HYShiwquRH5fnl8u2bi84t1AxqMJVCRiDWLzpX8joEt8gyL2vVCn8GTlkyasBWBFJxm1Uo&#10;OkJvTTbL8/dZB1g5BKm8p7/XvZEvE77WSoZ7rb0KzJSccgvpxHRu4pktL8Rii8LVjRzSEP+QRSsa&#10;S5dOUNciCLbD5jeotpEIHnQ4k9BmoHUjVaqBqinyF9Wsa+FUqoXI8W6iyf8/WHm3X7sHJBo65xee&#10;xFjFQWMbv5QfOySyjhNZ6hCYpJ/FfDabE6WSTINMKNkp2KEPnxW0LAolR3qLRJHY3/rQu44u8S4P&#10;pqluGmOSEt9fXRlke0Evt9kW8aUI/BcvY/8WGA6vBBJMjMxOFScpHI2KeMZ+VZo1FdU4SwmnZjwl&#10;I6RUNhS9qRaV6nMszvM89VPMckw/5ZwAI7Km6ibsAWD07EFG7L7YwT+GqtTLU3D+p8T64Cki3Qw2&#10;TMFtYwFfAzBU1XBz7z+S1FMTWdpAdXxAhtBPknfypqHnvRU+PAik0aGOoHUQ7unQBrqSwyBxVgP+&#10;eO1/9KeOJitnHY1iyf33nUDFmfliqdc/FfPYaCEp8/MPM1LwuWXz3GJ37RVQzxS0eJxMYvQPZhQ1&#10;QvtEW2MVbyWTsJLuLrkMOCpXoV8RtHekWq2SG82rE+HWrp2M4JHV2L6PhyeBbujxQMNxB+PYisWL&#10;Vu99Y6SF1S6AbtIcnHgd+KZZT40z7KW4TJ7ryeu0PZc/AQAA//8DAFBLAwQUAAYACAAAACEAQ90b&#10;cNsAAAAGAQAADwAAAGRycy9kb3ducmV2LnhtbEyPzU7DQAyE75V4h5WRuLUb0hBQyKaCIkDlRvk5&#10;u1mTRGS9UXbbBp4ec4KTZc9o/E25mlyvDjSGzrOB80UCirj2tuPGwOvL/fwKVIjIFnvPZOCLAqyq&#10;k1mJhfVHfqbDNjZKQjgUaKCNcSi0DnVLDsPCD8SiffjRYZR1bLQd8SjhrtdpkuTaYcfyocWB1i3V&#10;n9u9M+Ce+HZ4e0zQpfnmO7j64fKuezfm7HS6uQYVaYp/ZvjFF3SohGnn92yD6g0ss0yccpcCIl/k&#10;MncG0iwFXZX6P371AwAA//8DAFBLAQItABQABgAIAAAAIQC2gziS/gAAAOEBAAATAAAAAAAAAAAA&#10;AAAAAAAAAABbQ29udGVudF9UeXBlc10ueG1sUEsBAi0AFAAGAAgAAAAhADj9If/WAAAAlAEAAAsA&#10;AAAAAAAAAAAAAAAALwEAAF9yZWxzLy5yZWxzUEsBAi0AFAAGAAgAAAAhAMdLI6d7AgAAhQUAAA4A&#10;AAAAAAAAAAAAAAAALgIAAGRycy9lMm9Eb2MueG1sUEsBAi0AFAAGAAgAAAAhAEPdG3DbAAAABgEA&#10;AA8AAAAAAAAAAAAAAAAA1QQAAGRycy9kb3ducmV2LnhtbFBLBQYAAAAABAAEAPMAAADdBQAAAAA=&#10;" fillcolor="white [3212]" strokecolor="black [3213]" strokeweight="1pt"/>
            </w:pict>
          </mc:Fallback>
        </mc:AlternateContent>
      </w:r>
      <w:r w:rsidR="00BF6F19" w:rsidRPr="005B54F0">
        <w:rPr>
          <w:sz w:val="20"/>
          <w:szCs w:val="20"/>
        </w:rPr>
        <w:t>Listado de suministros</w:t>
      </w:r>
      <w:r w:rsidR="005B54F0" w:rsidRPr="005B54F0">
        <w:rPr>
          <w:sz w:val="20"/>
          <w:szCs w:val="20"/>
        </w:rPr>
        <w:t>:</w:t>
      </w:r>
    </w:p>
    <w:p w14:paraId="307E9EF5" w14:textId="68A57A58" w:rsidR="00A115D0" w:rsidRPr="005B54F0" w:rsidRDefault="00A115D0" w:rsidP="00624038">
      <w:pPr>
        <w:pStyle w:val="Default"/>
        <w:ind w:left="708" w:firstLine="285"/>
        <w:rPr>
          <w:sz w:val="20"/>
          <w:szCs w:val="20"/>
        </w:rPr>
      </w:pPr>
      <w:r w:rsidRPr="005B54F0">
        <w:rPr>
          <w:sz w:val="20"/>
          <w:szCs w:val="20"/>
        </w:rPr>
        <w:t>CUPS:</w:t>
      </w:r>
      <w:r w:rsidR="00624038" w:rsidRPr="005B54F0">
        <w:rPr>
          <w:sz w:val="20"/>
          <w:szCs w:val="20"/>
        </w:rPr>
        <w:t xml:space="preserve"> </w:t>
      </w:r>
      <w:r w:rsidR="001D5EE6">
        <w:rPr>
          <w:sz w:val="20"/>
          <w:szCs w:val="20"/>
        </w:rPr>
        <w:t xml:space="preserve"> </w:t>
      </w:r>
      <w:r w:rsidRPr="005B54F0">
        <w:rPr>
          <w:sz w:val="20"/>
          <w:szCs w:val="20"/>
        </w:rPr>
        <w:t>___________</w:t>
      </w:r>
      <w:r w:rsidR="00735454" w:rsidRPr="005B54F0">
        <w:rPr>
          <w:sz w:val="20"/>
          <w:szCs w:val="20"/>
        </w:rPr>
        <w:t>___</w:t>
      </w:r>
      <w:r w:rsidRPr="005B54F0">
        <w:rPr>
          <w:sz w:val="20"/>
          <w:szCs w:val="20"/>
        </w:rPr>
        <w:t>___</w:t>
      </w:r>
      <w:proofErr w:type="gramStart"/>
      <w:r w:rsidRPr="005B54F0">
        <w:rPr>
          <w:sz w:val="20"/>
          <w:szCs w:val="20"/>
        </w:rPr>
        <w:t>_</w:t>
      </w:r>
      <w:r w:rsidR="00624038" w:rsidRPr="005B54F0">
        <w:rPr>
          <w:sz w:val="20"/>
          <w:szCs w:val="20"/>
        </w:rPr>
        <w:t xml:space="preserve">  _</w:t>
      </w:r>
      <w:proofErr w:type="gramEnd"/>
      <w:r w:rsidR="00624038" w:rsidRPr="005B54F0">
        <w:rPr>
          <w:sz w:val="20"/>
          <w:szCs w:val="20"/>
        </w:rPr>
        <w:t>_</w:t>
      </w:r>
      <w:r w:rsidR="00735454" w:rsidRPr="005B54F0">
        <w:rPr>
          <w:sz w:val="20"/>
          <w:szCs w:val="20"/>
        </w:rPr>
        <w:t>___</w:t>
      </w:r>
      <w:r w:rsidR="00624038" w:rsidRPr="005B54F0">
        <w:rPr>
          <w:sz w:val="20"/>
          <w:szCs w:val="20"/>
        </w:rPr>
        <w:t>____________</w:t>
      </w:r>
      <w:proofErr w:type="gramStart"/>
      <w:r w:rsidR="00624038" w:rsidRPr="005B54F0">
        <w:rPr>
          <w:sz w:val="20"/>
          <w:szCs w:val="20"/>
        </w:rPr>
        <w:t>_  _</w:t>
      </w:r>
      <w:proofErr w:type="gramEnd"/>
      <w:r w:rsidR="00624038" w:rsidRPr="005B54F0">
        <w:rPr>
          <w:sz w:val="20"/>
          <w:szCs w:val="20"/>
        </w:rPr>
        <w:t>_</w:t>
      </w:r>
      <w:r w:rsidR="00735454" w:rsidRPr="005B54F0">
        <w:rPr>
          <w:sz w:val="20"/>
          <w:szCs w:val="20"/>
        </w:rPr>
        <w:t>___</w:t>
      </w:r>
      <w:r w:rsidR="00624038" w:rsidRPr="005B54F0">
        <w:rPr>
          <w:sz w:val="20"/>
          <w:szCs w:val="20"/>
        </w:rPr>
        <w:t>____________</w:t>
      </w:r>
      <w:proofErr w:type="gramStart"/>
      <w:r w:rsidR="00624038" w:rsidRPr="005B54F0">
        <w:rPr>
          <w:sz w:val="20"/>
          <w:szCs w:val="20"/>
        </w:rPr>
        <w:t>_  _</w:t>
      </w:r>
      <w:proofErr w:type="gramEnd"/>
      <w:r w:rsidR="00624038" w:rsidRPr="005B54F0">
        <w:rPr>
          <w:sz w:val="20"/>
          <w:szCs w:val="20"/>
        </w:rPr>
        <w:t>___</w:t>
      </w:r>
      <w:r w:rsidR="00735454" w:rsidRPr="005B54F0">
        <w:rPr>
          <w:sz w:val="20"/>
          <w:szCs w:val="20"/>
        </w:rPr>
        <w:t>__</w:t>
      </w:r>
      <w:r w:rsidR="00624038" w:rsidRPr="005B54F0">
        <w:rPr>
          <w:sz w:val="20"/>
          <w:szCs w:val="20"/>
        </w:rPr>
        <w:t xml:space="preserve">____________  </w:t>
      </w:r>
    </w:p>
    <w:p w14:paraId="57876BD5" w14:textId="7AF0AAC1" w:rsidR="001F1988" w:rsidRPr="005B54F0" w:rsidRDefault="00735454" w:rsidP="00735454">
      <w:pPr>
        <w:pStyle w:val="Default"/>
        <w:ind w:left="708" w:firstLine="708"/>
        <w:rPr>
          <w:sz w:val="20"/>
          <w:szCs w:val="20"/>
        </w:rPr>
      </w:pPr>
      <w:r w:rsidRPr="005B54F0">
        <w:rPr>
          <w:sz w:val="20"/>
          <w:szCs w:val="20"/>
        </w:rPr>
        <w:t xml:space="preserve">   __________________  __________________  __________________  __________________  </w:t>
      </w:r>
    </w:p>
    <w:p w14:paraId="2565D94D" w14:textId="45CED33C" w:rsidR="006768A2" w:rsidRDefault="006768A2" w:rsidP="002C445E">
      <w:pPr>
        <w:pStyle w:val="Default"/>
        <w:rPr>
          <w:b/>
          <w:color w:val="auto"/>
          <w:sz w:val="20"/>
          <w:szCs w:val="20"/>
        </w:rPr>
      </w:pPr>
    </w:p>
    <w:p w14:paraId="043FF3C2" w14:textId="46FB453E" w:rsidR="006768A2" w:rsidRDefault="006768A2" w:rsidP="002C445E">
      <w:pPr>
        <w:pStyle w:val="Default"/>
        <w:rPr>
          <w:bCs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Peticiones autorizadas: </w:t>
      </w:r>
      <w:r>
        <w:rPr>
          <w:bCs/>
          <w:color w:val="auto"/>
          <w:sz w:val="20"/>
          <w:szCs w:val="20"/>
        </w:rPr>
        <w:t>Identifique las gestiones autorizadas sobre los suministros anteriores:</w:t>
      </w:r>
    </w:p>
    <w:p w14:paraId="5CC6D699" w14:textId="71AD0CFB" w:rsidR="006768A2" w:rsidRPr="006768A2" w:rsidRDefault="006768A2" w:rsidP="006768A2">
      <w:pPr>
        <w:pStyle w:val="Default"/>
        <w:ind w:firstLine="708"/>
        <w:rPr>
          <w:bCs/>
          <w:color w:val="auto"/>
          <w:sz w:val="20"/>
          <w:szCs w:val="20"/>
        </w:rPr>
      </w:pPr>
      <w:r w:rsidRPr="005B54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BD43193" wp14:editId="7BB1D592">
                <wp:simplePos x="0" y="0"/>
                <wp:positionH relativeFrom="column">
                  <wp:posOffset>3841411</wp:posOffset>
                </wp:positionH>
                <wp:positionV relativeFrom="paragraph">
                  <wp:posOffset>5575</wp:posOffset>
                </wp:positionV>
                <wp:extent cx="142240" cy="142240"/>
                <wp:effectExtent l="0" t="0" r="10160" b="10160"/>
                <wp:wrapNone/>
                <wp:docPr id="53140608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B516E" id="Rectángulo 2" o:spid="_x0000_s1026" style="position:absolute;margin-left:302.45pt;margin-top:.45pt;width:11.2pt;height:11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OnewIAAIUFAAAOAAAAZHJzL2Uyb0RvYy54bWysVNtu2zAMfR+wfxD0vtoO0l2COkXQosOA&#10;oi2WDn1WZCk2IIsapcTJvn6UfEnXFRsw7EUmTfKIPCJ5cXloDdsr9A3YkhdnOWfKSqgauy35t8eb&#10;dx8580HYShiwquRH5fnl8u2bi84t1AxqMJVCRiDWLzpX8joEt8gyL2vVCn8GTlkyasBWBFJxm1Uo&#10;OkJvTTbL8/dZB1g5BKm8p7/XvZEvE77WSoZ7rb0KzJSccgvpxHRu4pktL8Rii8LVjRzSEP+QRSsa&#10;S5dOUNciCLbD5jeotpEIHnQ4k9BmoHUjVaqBqinyF9Wsa+FUqoXI8W6iyf8/WHm3X7sHJBo65xee&#10;xFjFQWMbv5QfOySyjhNZ6hCYpJ/FfDabE6WSTINMKNkp2KEPnxW0LAolR3qLRJHY3/rQu44u8S4P&#10;pqluGmOSEt9fXRlke0Evt9kW8aUI/BcvY/8WGA6vBBJMjMxOFScpHI2KeMZ+VZo1FdU4SwmnZjwl&#10;I6RUNhS9qRaV6nMszvM89VPMckw/5ZwAI7Km6ibsAWD07EFG7L7YwT+GqtTLU3D+p8T64Cki3Qw2&#10;TMFtYwFfAzBU1XBz7z+S1FMTWdpAdXxAhtBPknfypqHnvRU+PAik0aGOoHUQ7unQBrqSwyBxVgP+&#10;eO1/9KeOJitnHY1iyf33nUDFmfliqdc/FfPYaCEp8/MPM1LwuWXz3GJ37RVQzxS0eJxMYvQPZhQ1&#10;QvtEW2MVbyWTsJLuLrkMOCpXoV8RtHekWq2SG82rE+HWrp2M4JHV2L6PhyeBbujxQMNxB+PYisWL&#10;Vu99Y6SF1S6AbtIcnHgd+KZZT40z7KW4TJ7ryeu0PZc/AQAA//8DAFBLAwQUAAYACAAAACEAFbFC&#10;F9wAAAAHAQAADwAAAGRycy9kb3ducmV2LnhtbEyOS0/DMBCE70j8B2uRuFGbBKUQsql4CBDcKI/z&#10;Nl6SiHgdxW4b+PWYE1xGGs1o5qtWsxvUjqfQe0E4XRhQLI23vbQIry93J+egQiSxNHhhhC8OsKoP&#10;Dyoqrd/LM+/WsVVpREJJCF2MY6l1aDp2FBZ+ZEnZh58cxWSnVtuJ9mncDTozptCOekkPHY1803Hz&#10;ud46BPck1+PbgyGXFY/fwTX3y9v+HfH4aL66BBV5jn9l+MVP6FAnpo3fig1qQCjM2UWqIiRNcZEt&#10;c1AbhCzPQdeV/s9f/wAAAP//AwBQSwECLQAUAAYACAAAACEAtoM4kv4AAADhAQAAEwAAAAAAAAAA&#10;AAAAAAAAAAAAW0NvbnRlbnRfVHlwZXNdLnhtbFBLAQItABQABgAIAAAAIQA4/SH/1gAAAJQBAAAL&#10;AAAAAAAAAAAAAAAAAC8BAABfcmVscy8ucmVsc1BLAQItABQABgAIAAAAIQDHSyOnewIAAIUFAAAO&#10;AAAAAAAAAAAAAAAAAC4CAABkcnMvZTJvRG9jLnhtbFBLAQItABQABgAIAAAAIQAVsUIX3AAAAAcB&#10;AAAPAAAAAAAAAAAAAAAAANUEAABkcnMvZG93bnJldi54bWxQSwUGAAAAAAQABADzAAAA3gUAAAAA&#10;" fillcolor="white [3212]" strokecolor="black [3213]" strokeweight="1pt"/>
            </w:pict>
          </mc:Fallback>
        </mc:AlternateContent>
      </w:r>
      <w:r w:rsidRPr="005B54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3166C4" wp14:editId="5CF6C11A">
                <wp:simplePos x="0" y="0"/>
                <wp:positionH relativeFrom="column">
                  <wp:posOffset>1131040</wp:posOffset>
                </wp:positionH>
                <wp:positionV relativeFrom="paragraph">
                  <wp:posOffset>5715</wp:posOffset>
                </wp:positionV>
                <wp:extent cx="142240" cy="142240"/>
                <wp:effectExtent l="0" t="0" r="10160" b="10160"/>
                <wp:wrapNone/>
                <wp:docPr id="130984731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B5F90" id="Rectángulo 2" o:spid="_x0000_s1026" style="position:absolute;margin-left:89.05pt;margin-top:.45pt;width:11.2pt;height:11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OnewIAAIUFAAAOAAAAZHJzL2Uyb0RvYy54bWysVNtu2zAMfR+wfxD0vtoO0l2COkXQosOA&#10;oi2WDn1WZCk2IIsapcTJvn6UfEnXFRsw7EUmTfKIPCJ5cXloDdsr9A3YkhdnOWfKSqgauy35t8eb&#10;dx8580HYShiwquRH5fnl8u2bi84t1AxqMJVCRiDWLzpX8joEt8gyL2vVCn8GTlkyasBWBFJxm1Uo&#10;OkJvTTbL8/dZB1g5BKm8p7/XvZEvE77WSoZ7rb0KzJSccgvpxHRu4pktL8Rii8LVjRzSEP+QRSsa&#10;S5dOUNciCLbD5jeotpEIHnQ4k9BmoHUjVaqBqinyF9Wsa+FUqoXI8W6iyf8/WHm3X7sHJBo65xee&#10;xFjFQWMbv5QfOySyjhNZ6hCYpJ/FfDabE6WSTINMKNkp2KEPnxW0LAolR3qLRJHY3/rQu44u8S4P&#10;pqluGmOSEt9fXRlke0Evt9kW8aUI/BcvY/8WGA6vBBJMjMxOFScpHI2KeMZ+VZo1FdU4SwmnZjwl&#10;I6RUNhS9qRaV6nMszvM89VPMckw/5ZwAI7Km6ibsAWD07EFG7L7YwT+GqtTLU3D+p8T64Cki3Qw2&#10;TMFtYwFfAzBU1XBz7z+S1FMTWdpAdXxAhtBPknfypqHnvRU+PAik0aGOoHUQ7unQBrqSwyBxVgP+&#10;eO1/9KeOJitnHY1iyf33nUDFmfliqdc/FfPYaCEp8/MPM1LwuWXz3GJ37RVQzxS0eJxMYvQPZhQ1&#10;QvtEW2MVbyWTsJLuLrkMOCpXoV8RtHekWq2SG82rE+HWrp2M4JHV2L6PhyeBbujxQMNxB+PYisWL&#10;Vu99Y6SF1S6AbtIcnHgd+KZZT40z7KW4TJ7ryeu0PZc/AQAA//8DAFBLAwQUAAYACAAAACEAoAnv&#10;CdsAAAAHAQAADwAAAGRycy9kb3ducmV2LnhtbEyOS0/DMBCE70j8B2uRuFGnrWhLiFPxECC4UR7n&#10;bbwkEdl1FLtt4NeznOA2oxnNfMV65M7saYhtEAfTSQaGpAq+ldrB68vd2QpMTCgeuyDk4IsirMvj&#10;owJzHw7yTPtNqo2OSMzRQZNSn1sbq4YY4yT0JJp9hIExqR1q6wc86Dh3dpZlC8vYij402NNNQ9Xn&#10;ZscO+Emu+7eHDHm2ePyOXN0vb9t3505PxqtLMInG9FeGX3xFh1KZtmEnPppO/XI11aqDCzAa69k5&#10;mK2K+RxsWdj//OUPAAAA//8DAFBLAQItABQABgAIAAAAIQC2gziS/gAAAOEBAAATAAAAAAAAAAAA&#10;AAAAAAAAAABbQ29udGVudF9UeXBlc10ueG1sUEsBAi0AFAAGAAgAAAAhADj9If/WAAAAlAEAAAsA&#10;AAAAAAAAAAAAAAAALwEAAF9yZWxzLy5yZWxzUEsBAi0AFAAGAAgAAAAhAMdLI6d7AgAAhQUAAA4A&#10;AAAAAAAAAAAAAAAALgIAAGRycy9lMm9Eb2MueG1sUEsBAi0AFAAGAAgAAAAhAKAJ7wnbAAAABwEA&#10;AA8AAAAAAAAAAAAAAAAA1QQAAGRycy9kb3ducmV2LnhtbFBLBQYAAAAABAAEAPMAAADdBQAAAAA=&#10;" fillcolor="white [3212]" strokecolor="black [3213]" strokeweight="1pt"/>
            </w:pict>
          </mc:Fallback>
        </mc:AlternateContent>
      </w:r>
      <w:r w:rsidRPr="005B54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402740" wp14:editId="1930A51A">
                <wp:simplePos x="0" y="0"/>
                <wp:positionH relativeFrom="column">
                  <wp:posOffset>216535</wp:posOffset>
                </wp:positionH>
                <wp:positionV relativeFrom="paragraph">
                  <wp:posOffset>4550</wp:posOffset>
                </wp:positionV>
                <wp:extent cx="142240" cy="142240"/>
                <wp:effectExtent l="0" t="0" r="10160" b="10160"/>
                <wp:wrapNone/>
                <wp:docPr id="43483726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69844" id="Rectángulo 2" o:spid="_x0000_s1026" style="position:absolute;margin-left:17.05pt;margin-top:.35pt;width:11.2pt;height:11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OnewIAAIUFAAAOAAAAZHJzL2Uyb0RvYy54bWysVNtu2zAMfR+wfxD0vtoO0l2COkXQosOA&#10;oi2WDn1WZCk2IIsapcTJvn6UfEnXFRsw7EUmTfKIPCJ5cXloDdsr9A3YkhdnOWfKSqgauy35t8eb&#10;dx8580HYShiwquRH5fnl8u2bi84t1AxqMJVCRiDWLzpX8joEt8gyL2vVCn8GTlkyasBWBFJxm1Uo&#10;OkJvTTbL8/dZB1g5BKm8p7/XvZEvE77WSoZ7rb0KzJSccgvpxHRu4pktL8Rii8LVjRzSEP+QRSsa&#10;S5dOUNciCLbD5jeotpEIHnQ4k9BmoHUjVaqBqinyF9Wsa+FUqoXI8W6iyf8/WHm3X7sHJBo65xee&#10;xFjFQWMbv5QfOySyjhNZ6hCYpJ/FfDabE6WSTINMKNkp2KEPnxW0LAolR3qLRJHY3/rQu44u8S4P&#10;pqluGmOSEt9fXRlke0Evt9kW8aUI/BcvY/8WGA6vBBJMjMxOFScpHI2KeMZ+VZo1FdU4SwmnZjwl&#10;I6RUNhS9qRaV6nMszvM89VPMckw/5ZwAI7Km6ibsAWD07EFG7L7YwT+GqtTLU3D+p8T64Cki3Qw2&#10;TMFtYwFfAzBU1XBz7z+S1FMTWdpAdXxAhtBPknfypqHnvRU+PAik0aGOoHUQ7unQBrqSwyBxVgP+&#10;eO1/9KeOJitnHY1iyf33nUDFmfliqdc/FfPYaCEp8/MPM1LwuWXz3GJ37RVQzxS0eJxMYvQPZhQ1&#10;QvtEW2MVbyWTsJLuLrkMOCpXoV8RtHekWq2SG82rE+HWrp2M4JHV2L6PhyeBbujxQMNxB+PYisWL&#10;Vu99Y6SF1S6AbtIcnHgd+KZZT40z7KW4TJ7ryeu0PZc/AQAA//8DAFBLAwQUAAYACAAAACEAtmVZ&#10;+tsAAAAFAQAADwAAAGRycy9kb3ducmV2LnhtbEyOTU/DMBBE70j8B2uRuFEnKU2rkE3FhwDBjVI4&#10;b+MliYjXUey2gV+POcFxNKM3r1xPtlcHHn3nBCGdJaBYamc6aRC2r/cXK1A+kBjqnTDCF3tYV6cn&#10;JRXGHeWFD5vQqAgRXxBCG8JQaO3rli35mRtYYvfhRkshxrHRZqRjhNteZ0mSa0udxIeWBr5tuf7c&#10;7C2CfZab4e0xIZvlT9/e1g/Lu+4d8fxsur4CFXgKf2P41Y/qUEWnnduL8apHmF+mcYmwBBXbRb4A&#10;tUPI5inoqtT/7asfAAAA//8DAFBLAQItABQABgAIAAAAIQC2gziS/gAAAOEBAAATAAAAAAAAAAAA&#10;AAAAAAAAAABbQ29udGVudF9UeXBlc10ueG1sUEsBAi0AFAAGAAgAAAAhADj9If/WAAAAlAEAAAsA&#10;AAAAAAAAAAAAAAAALwEAAF9yZWxzLy5yZWxzUEsBAi0AFAAGAAgAAAAhAMdLI6d7AgAAhQUAAA4A&#10;AAAAAAAAAAAAAAAALgIAAGRycy9lMm9Eb2MueG1sUEsBAi0AFAAGAAgAAAAhALZlWfrbAAAABQEA&#10;AA8AAAAAAAAAAAAAAAAA1QQAAGRycy9kb3ducmV2LnhtbFBLBQYAAAAABAAEAPMAAADdBQAAAAA=&#10;" fillcolor="white [3212]" strokecolor="black [3213]" strokeweight="1pt"/>
            </w:pict>
          </mc:Fallback>
        </mc:AlternateContent>
      </w:r>
      <w:r>
        <w:rPr>
          <w:bCs/>
          <w:color w:val="auto"/>
          <w:sz w:val="20"/>
          <w:szCs w:val="20"/>
        </w:rPr>
        <w:t>Todas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  <w:t>Cambio de propiedad de equipos de medida</w:t>
      </w:r>
      <w:r>
        <w:rPr>
          <w:bCs/>
          <w:color w:val="auto"/>
          <w:sz w:val="20"/>
          <w:szCs w:val="20"/>
        </w:rPr>
        <w:tab/>
        <w:t>Solicitud de actuaciones con coste asociado</w:t>
      </w:r>
    </w:p>
    <w:p w14:paraId="082CE7D0" w14:textId="77777777" w:rsidR="006768A2" w:rsidRDefault="006768A2" w:rsidP="002C445E">
      <w:pPr>
        <w:pStyle w:val="Default"/>
        <w:rPr>
          <w:b/>
          <w:color w:val="auto"/>
          <w:sz w:val="20"/>
          <w:szCs w:val="20"/>
        </w:rPr>
      </w:pPr>
    </w:p>
    <w:p w14:paraId="0C027AEA" w14:textId="4F4E2721" w:rsidR="00AC26C7" w:rsidRPr="005B54F0" w:rsidRDefault="008A1EC6" w:rsidP="002C445E">
      <w:pPr>
        <w:pStyle w:val="Default"/>
        <w:rPr>
          <w:bCs/>
          <w:color w:val="auto"/>
          <w:sz w:val="20"/>
          <w:szCs w:val="20"/>
        </w:rPr>
      </w:pPr>
      <w:proofErr w:type="gramStart"/>
      <w:r w:rsidRPr="005B54F0">
        <w:rPr>
          <w:b/>
          <w:color w:val="auto"/>
          <w:sz w:val="20"/>
          <w:szCs w:val="20"/>
        </w:rPr>
        <w:t xml:space="preserve">Documentación </w:t>
      </w:r>
      <w:r w:rsidRPr="005B54F0">
        <w:rPr>
          <w:bCs/>
          <w:color w:val="auto"/>
          <w:sz w:val="20"/>
          <w:szCs w:val="20"/>
        </w:rPr>
        <w:t>necesaria</w:t>
      </w:r>
      <w:r w:rsidR="003B5D85" w:rsidRPr="005B54F0">
        <w:rPr>
          <w:bCs/>
          <w:color w:val="auto"/>
          <w:sz w:val="20"/>
          <w:szCs w:val="20"/>
        </w:rPr>
        <w:t xml:space="preserve"> </w:t>
      </w:r>
      <w:r w:rsidR="00D25A7C" w:rsidRPr="005B54F0">
        <w:rPr>
          <w:bCs/>
          <w:color w:val="auto"/>
          <w:sz w:val="20"/>
          <w:szCs w:val="20"/>
        </w:rPr>
        <w:t>a</w:t>
      </w:r>
      <w:r w:rsidR="00504C3C" w:rsidRPr="005B54F0">
        <w:rPr>
          <w:bCs/>
          <w:color w:val="auto"/>
          <w:sz w:val="20"/>
          <w:szCs w:val="20"/>
        </w:rPr>
        <w:t xml:space="preserve"> adjuntar</w:t>
      </w:r>
      <w:proofErr w:type="gramEnd"/>
      <w:r w:rsidR="004F1D6B" w:rsidRPr="005B54F0">
        <w:rPr>
          <w:bCs/>
          <w:color w:val="auto"/>
          <w:sz w:val="20"/>
          <w:szCs w:val="20"/>
        </w:rPr>
        <w:t xml:space="preserve"> junto a este documento para </w:t>
      </w:r>
      <w:r w:rsidR="001F1988" w:rsidRPr="005B54F0">
        <w:rPr>
          <w:bCs/>
          <w:color w:val="auto"/>
          <w:sz w:val="20"/>
          <w:szCs w:val="20"/>
        </w:rPr>
        <w:t xml:space="preserve">que sea </w:t>
      </w:r>
      <w:r w:rsidR="009C22D1" w:rsidRPr="005B54F0">
        <w:rPr>
          <w:bCs/>
          <w:color w:val="auto"/>
          <w:sz w:val="20"/>
          <w:szCs w:val="20"/>
        </w:rPr>
        <w:t>válido</w:t>
      </w:r>
      <w:r w:rsidR="003B5D85" w:rsidRPr="005B54F0">
        <w:rPr>
          <w:bCs/>
          <w:color w:val="auto"/>
          <w:sz w:val="20"/>
          <w:szCs w:val="20"/>
        </w:rPr>
        <w:t>:</w:t>
      </w:r>
    </w:p>
    <w:p w14:paraId="774B85BF" w14:textId="05D8676B" w:rsidR="00504C3C" w:rsidRPr="005B54F0" w:rsidRDefault="008D30A0" w:rsidP="008D30A0">
      <w:pPr>
        <w:pStyle w:val="Default"/>
        <w:numPr>
          <w:ilvl w:val="0"/>
          <w:numId w:val="12"/>
        </w:numPr>
        <w:rPr>
          <w:bCs/>
          <w:color w:val="auto"/>
          <w:sz w:val="20"/>
          <w:szCs w:val="20"/>
        </w:rPr>
      </w:pPr>
      <w:r w:rsidRPr="005B54F0">
        <w:rPr>
          <w:bCs/>
          <w:color w:val="auto"/>
          <w:sz w:val="20"/>
          <w:szCs w:val="20"/>
        </w:rPr>
        <w:t>Documento firmado digitalmente:</w:t>
      </w:r>
    </w:p>
    <w:p w14:paraId="67351AEB" w14:textId="44C4B9B6" w:rsidR="00B776A9" w:rsidRPr="005B54F0" w:rsidRDefault="008D30A0" w:rsidP="004F1D6B">
      <w:pPr>
        <w:pStyle w:val="Default"/>
        <w:ind w:left="708"/>
        <w:rPr>
          <w:color w:val="auto"/>
          <w:sz w:val="20"/>
          <w:szCs w:val="20"/>
        </w:rPr>
      </w:pPr>
      <w:r w:rsidRPr="005B54F0">
        <w:rPr>
          <w:color w:val="auto"/>
          <w:sz w:val="20"/>
          <w:szCs w:val="20"/>
        </w:rPr>
        <w:t xml:space="preserve">Si el documento se firma digitalmente, no es necesario adjuntar </w:t>
      </w:r>
      <w:r w:rsidR="004F1D6B" w:rsidRPr="005B54F0">
        <w:rPr>
          <w:color w:val="auto"/>
          <w:sz w:val="20"/>
          <w:szCs w:val="20"/>
        </w:rPr>
        <w:t>ningún</w:t>
      </w:r>
      <w:r w:rsidRPr="005B54F0">
        <w:rPr>
          <w:color w:val="auto"/>
          <w:sz w:val="20"/>
          <w:szCs w:val="20"/>
        </w:rPr>
        <w:t xml:space="preserve"> documento adicional. </w:t>
      </w:r>
      <w:r w:rsidR="00B87DE3" w:rsidRPr="005B54F0">
        <w:rPr>
          <w:color w:val="auto"/>
          <w:sz w:val="20"/>
          <w:szCs w:val="20"/>
        </w:rPr>
        <w:t xml:space="preserve">En el caso de persona jurídica, el certificado con el que se firme el documento debe ser de representación de la sociedad </w:t>
      </w:r>
      <w:r w:rsidR="00504C3C" w:rsidRPr="005B54F0">
        <w:rPr>
          <w:color w:val="auto"/>
          <w:sz w:val="20"/>
          <w:szCs w:val="20"/>
        </w:rPr>
        <w:t>autorizada.</w:t>
      </w:r>
    </w:p>
    <w:p w14:paraId="4FA9E85D" w14:textId="77777777" w:rsidR="000F2165" w:rsidRPr="005B54F0" w:rsidRDefault="004F1D6B" w:rsidP="000F2165">
      <w:pPr>
        <w:pStyle w:val="Default"/>
        <w:numPr>
          <w:ilvl w:val="0"/>
          <w:numId w:val="12"/>
        </w:numPr>
        <w:rPr>
          <w:bCs/>
          <w:color w:val="000000" w:themeColor="text1"/>
          <w:sz w:val="20"/>
          <w:szCs w:val="20"/>
          <w:u w:val="single"/>
        </w:rPr>
      </w:pPr>
      <w:r w:rsidRPr="005B54F0">
        <w:rPr>
          <w:color w:val="auto"/>
          <w:sz w:val="20"/>
          <w:szCs w:val="20"/>
        </w:rPr>
        <w:t>Documento NO firmado digitalmente:</w:t>
      </w:r>
    </w:p>
    <w:p w14:paraId="02B3943E" w14:textId="118C551D" w:rsidR="00FC3D5E" w:rsidRPr="005B54F0" w:rsidRDefault="00813642" w:rsidP="000F2165">
      <w:pPr>
        <w:pStyle w:val="Default"/>
        <w:numPr>
          <w:ilvl w:val="0"/>
          <w:numId w:val="13"/>
        </w:numPr>
        <w:rPr>
          <w:bCs/>
          <w:color w:val="000000" w:themeColor="text1"/>
          <w:sz w:val="20"/>
          <w:szCs w:val="20"/>
          <w:u w:val="single"/>
        </w:rPr>
      </w:pPr>
      <w:r w:rsidRPr="005B54F0">
        <w:rPr>
          <w:color w:val="000000" w:themeColor="text1"/>
          <w:sz w:val="20"/>
          <w:szCs w:val="20"/>
        </w:rPr>
        <w:t xml:space="preserve">Si el autorizador es una </w:t>
      </w:r>
      <w:r w:rsidRPr="005B54F0">
        <w:rPr>
          <w:b/>
          <w:bCs/>
          <w:color w:val="000000" w:themeColor="text1"/>
          <w:sz w:val="20"/>
          <w:szCs w:val="20"/>
        </w:rPr>
        <w:t>persona física</w:t>
      </w:r>
      <w:r w:rsidR="009F777B" w:rsidRPr="005B54F0">
        <w:rPr>
          <w:bCs/>
          <w:color w:val="000000" w:themeColor="text1"/>
          <w:sz w:val="20"/>
          <w:szCs w:val="20"/>
          <w:u w:val="single"/>
        </w:rPr>
        <w:t>:</w:t>
      </w:r>
      <w:r w:rsidR="00E50619" w:rsidRPr="005B54F0">
        <w:rPr>
          <w:bCs/>
          <w:color w:val="000000" w:themeColor="text1"/>
          <w:sz w:val="20"/>
          <w:szCs w:val="20"/>
          <w:u w:val="single"/>
        </w:rPr>
        <w:t xml:space="preserve"> </w:t>
      </w:r>
    </w:p>
    <w:p w14:paraId="7FE3C9DA" w14:textId="38054FAE" w:rsidR="000F2165" w:rsidRPr="005B54F0" w:rsidRDefault="000F2165" w:rsidP="000F2165">
      <w:pPr>
        <w:pStyle w:val="Default"/>
        <w:numPr>
          <w:ilvl w:val="0"/>
          <w:numId w:val="14"/>
        </w:numPr>
        <w:rPr>
          <w:b/>
          <w:color w:val="000000" w:themeColor="text1"/>
          <w:sz w:val="20"/>
          <w:szCs w:val="20"/>
        </w:rPr>
      </w:pPr>
      <w:r w:rsidRPr="005B54F0">
        <w:rPr>
          <w:b/>
          <w:color w:val="000000" w:themeColor="text1"/>
          <w:sz w:val="20"/>
          <w:szCs w:val="20"/>
        </w:rPr>
        <w:t xml:space="preserve">NIF / NIE / Pasaporte del autorizador. </w:t>
      </w:r>
      <w:r w:rsidRPr="005B54F0">
        <w:rPr>
          <w:sz w:val="20"/>
          <w:szCs w:val="20"/>
        </w:rPr>
        <w:t xml:space="preserve">En los casos que se adjunte </w:t>
      </w:r>
      <w:r w:rsidRPr="005B54F0">
        <w:rPr>
          <w:color w:val="000000" w:themeColor="text1"/>
          <w:sz w:val="20"/>
          <w:szCs w:val="20"/>
        </w:rPr>
        <w:t>el Certificado de Registro de Ciudadano de la Unión Europea, será necesario adjuntar, también, el pasaporte o documento de identidad del país de origen que incluya una fotografía.</w:t>
      </w:r>
    </w:p>
    <w:p w14:paraId="68F65919" w14:textId="77777777" w:rsidR="000F2165" w:rsidRPr="005B54F0" w:rsidRDefault="000F2165" w:rsidP="000F2165">
      <w:pPr>
        <w:pStyle w:val="Default"/>
        <w:rPr>
          <w:bCs/>
          <w:color w:val="000000" w:themeColor="text1"/>
          <w:sz w:val="20"/>
          <w:szCs w:val="20"/>
          <w:u w:val="single"/>
        </w:rPr>
      </w:pPr>
    </w:p>
    <w:p w14:paraId="397C9244" w14:textId="2ED0CDB0" w:rsidR="00110830" w:rsidRPr="005B54F0" w:rsidRDefault="00552913" w:rsidP="000F2165">
      <w:pPr>
        <w:pStyle w:val="Default"/>
        <w:numPr>
          <w:ilvl w:val="0"/>
          <w:numId w:val="13"/>
        </w:numPr>
        <w:rPr>
          <w:bCs/>
          <w:color w:val="000000" w:themeColor="text1"/>
          <w:sz w:val="20"/>
          <w:szCs w:val="20"/>
          <w:u w:val="single"/>
        </w:rPr>
      </w:pPr>
      <w:r w:rsidRPr="005B54F0">
        <w:rPr>
          <w:color w:val="000000" w:themeColor="text1"/>
          <w:sz w:val="20"/>
          <w:szCs w:val="20"/>
        </w:rPr>
        <w:t xml:space="preserve">Si el autorizador es una </w:t>
      </w:r>
      <w:r w:rsidRPr="005B54F0">
        <w:rPr>
          <w:b/>
          <w:bCs/>
          <w:color w:val="000000" w:themeColor="text1"/>
          <w:sz w:val="20"/>
          <w:szCs w:val="20"/>
        </w:rPr>
        <w:t>persona jurídica</w:t>
      </w:r>
      <w:r w:rsidRPr="005B54F0">
        <w:rPr>
          <w:color w:val="000000" w:themeColor="text1"/>
          <w:sz w:val="20"/>
          <w:szCs w:val="20"/>
        </w:rPr>
        <w:t xml:space="preserve"> </w:t>
      </w:r>
      <w:r w:rsidR="00110830" w:rsidRPr="005B54F0">
        <w:rPr>
          <w:bCs/>
          <w:color w:val="000000" w:themeColor="text1"/>
          <w:sz w:val="20"/>
          <w:szCs w:val="20"/>
        </w:rPr>
        <w:t>(</w:t>
      </w:r>
      <w:r w:rsidRPr="005B54F0">
        <w:rPr>
          <w:bCs/>
          <w:color w:val="000000" w:themeColor="text1"/>
          <w:sz w:val="20"/>
          <w:szCs w:val="20"/>
        </w:rPr>
        <w:t>e</w:t>
      </w:r>
      <w:r w:rsidR="00110830" w:rsidRPr="005B54F0">
        <w:rPr>
          <w:bCs/>
          <w:color w:val="000000" w:themeColor="text1"/>
          <w:sz w:val="20"/>
          <w:szCs w:val="20"/>
        </w:rPr>
        <w:t>mpresas, organismos oficiales, comunidades de propietarios...):</w:t>
      </w:r>
    </w:p>
    <w:p w14:paraId="2EBA28AF" w14:textId="36B79532" w:rsidR="00FF018E" w:rsidRPr="005B54F0" w:rsidRDefault="00FF018E" w:rsidP="00FF018E">
      <w:pPr>
        <w:pStyle w:val="Default"/>
        <w:numPr>
          <w:ilvl w:val="0"/>
          <w:numId w:val="6"/>
        </w:numPr>
        <w:rPr>
          <w:bCs/>
          <w:color w:val="000000" w:themeColor="text1"/>
          <w:sz w:val="20"/>
          <w:szCs w:val="20"/>
        </w:rPr>
      </w:pPr>
      <w:r w:rsidRPr="005B54F0">
        <w:rPr>
          <w:b/>
          <w:color w:val="000000" w:themeColor="text1"/>
          <w:sz w:val="20"/>
          <w:szCs w:val="20"/>
        </w:rPr>
        <w:t>Misma documentación que persona física.</w:t>
      </w:r>
    </w:p>
    <w:p w14:paraId="62D689F7" w14:textId="580764FD" w:rsidR="00B40C33" w:rsidRPr="005B54F0" w:rsidRDefault="00D4097D" w:rsidP="00FF018E">
      <w:pPr>
        <w:pStyle w:val="Default"/>
        <w:numPr>
          <w:ilvl w:val="0"/>
          <w:numId w:val="6"/>
        </w:numPr>
        <w:rPr>
          <w:bCs/>
          <w:color w:val="000000" w:themeColor="text1"/>
          <w:sz w:val="20"/>
          <w:szCs w:val="20"/>
        </w:rPr>
      </w:pPr>
      <w:r w:rsidRPr="005B54F0">
        <w:rPr>
          <w:b/>
          <w:color w:val="000000" w:themeColor="text1"/>
          <w:sz w:val="20"/>
          <w:szCs w:val="20"/>
        </w:rPr>
        <w:t>Documentación que acredite</w:t>
      </w:r>
      <w:r w:rsidRPr="005B54F0">
        <w:rPr>
          <w:bCs/>
          <w:color w:val="000000" w:themeColor="text1"/>
          <w:sz w:val="20"/>
          <w:szCs w:val="20"/>
        </w:rPr>
        <w:t xml:space="preserve"> al autorizador la capacidad legal de representación. Documento tipo</w:t>
      </w:r>
      <w:r w:rsidR="002C445E" w:rsidRPr="005B54F0">
        <w:rPr>
          <w:bCs/>
          <w:color w:val="000000" w:themeColor="text1"/>
          <w:sz w:val="20"/>
          <w:szCs w:val="20"/>
        </w:rPr>
        <w:t xml:space="preserve"> </w:t>
      </w:r>
      <w:r w:rsidRPr="005B54F0">
        <w:rPr>
          <w:bCs/>
          <w:color w:val="000000" w:themeColor="text1"/>
          <w:sz w:val="20"/>
          <w:szCs w:val="20"/>
        </w:rPr>
        <w:t>escritura o similar en donde se muestre el cargo en la empresa. En el caso de comunidades de vecinos,</w:t>
      </w:r>
      <w:r w:rsidR="002C445E" w:rsidRPr="005B54F0">
        <w:rPr>
          <w:bCs/>
          <w:color w:val="000000" w:themeColor="text1"/>
          <w:sz w:val="20"/>
          <w:szCs w:val="20"/>
        </w:rPr>
        <w:t xml:space="preserve"> </w:t>
      </w:r>
      <w:r w:rsidRPr="005B54F0">
        <w:rPr>
          <w:bCs/>
          <w:color w:val="000000" w:themeColor="text1"/>
          <w:sz w:val="20"/>
          <w:szCs w:val="20"/>
        </w:rPr>
        <w:t>el acta del nombramiento del cargo.</w:t>
      </w:r>
    </w:p>
    <w:p w14:paraId="485B4008" w14:textId="3106815E" w:rsidR="00B40C33" w:rsidRPr="005B54F0" w:rsidRDefault="00A650AF" w:rsidP="00B40C33">
      <w:pPr>
        <w:pStyle w:val="Default"/>
        <w:numPr>
          <w:ilvl w:val="0"/>
          <w:numId w:val="4"/>
        </w:numPr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N</w:t>
      </w:r>
      <w:r w:rsidR="00B40C33" w:rsidRPr="005B54F0">
        <w:rPr>
          <w:b/>
          <w:bCs/>
          <w:color w:val="000000" w:themeColor="text1"/>
          <w:sz w:val="20"/>
          <w:szCs w:val="20"/>
        </w:rPr>
        <w:t>IF</w:t>
      </w:r>
      <w:r w:rsidR="00B40C33" w:rsidRPr="005B54F0">
        <w:rPr>
          <w:color w:val="000000" w:themeColor="text1"/>
          <w:sz w:val="20"/>
          <w:szCs w:val="20"/>
        </w:rPr>
        <w:t xml:space="preserve"> o Documento que acredite la razón social, domicilio social y número de identificación fiscal.</w:t>
      </w:r>
    </w:p>
    <w:p w14:paraId="004BBACA" w14:textId="77777777" w:rsidR="000D6F62" w:rsidRPr="005B54F0" w:rsidRDefault="000D6F62" w:rsidP="00C41314">
      <w:pPr>
        <w:pStyle w:val="Default"/>
        <w:rPr>
          <w:sz w:val="20"/>
          <w:szCs w:val="20"/>
        </w:rPr>
      </w:pPr>
    </w:p>
    <w:p w14:paraId="625A93E7" w14:textId="77777777" w:rsidR="0039570F" w:rsidRPr="005B54F0" w:rsidRDefault="0039570F" w:rsidP="001D5B4B">
      <w:pPr>
        <w:pStyle w:val="Textonotapie"/>
        <w:jc w:val="both"/>
      </w:pPr>
    </w:p>
    <w:p w14:paraId="50D8EEAC" w14:textId="2D491427" w:rsidR="0039570F" w:rsidRPr="005B54F0" w:rsidRDefault="00C41314" w:rsidP="00C41314">
      <w:pPr>
        <w:pStyle w:val="Default"/>
        <w:rPr>
          <w:sz w:val="20"/>
          <w:szCs w:val="20"/>
        </w:rPr>
      </w:pPr>
      <w:r w:rsidRPr="005B54F0">
        <w:rPr>
          <w:sz w:val="20"/>
          <w:szCs w:val="20"/>
        </w:rPr>
        <w:t>En</w:t>
      </w:r>
      <w:r w:rsidR="000D6F62" w:rsidRPr="005B54F0">
        <w:rPr>
          <w:sz w:val="20"/>
          <w:szCs w:val="20"/>
        </w:rPr>
        <w:t xml:space="preserve"> _____</w:t>
      </w:r>
      <w:r w:rsidR="00740E04" w:rsidRPr="005B54F0">
        <w:rPr>
          <w:sz w:val="20"/>
          <w:szCs w:val="20"/>
        </w:rPr>
        <w:t>________</w:t>
      </w:r>
      <w:r w:rsidR="000D6F62" w:rsidRPr="005B54F0">
        <w:rPr>
          <w:sz w:val="20"/>
          <w:szCs w:val="20"/>
        </w:rPr>
        <w:t>____</w:t>
      </w:r>
      <w:proofErr w:type="gramStart"/>
      <w:r w:rsidR="000D6F62" w:rsidRPr="005B54F0">
        <w:rPr>
          <w:sz w:val="20"/>
          <w:szCs w:val="20"/>
        </w:rPr>
        <w:t>_</w:t>
      </w:r>
      <w:r w:rsidRPr="005B54F0">
        <w:rPr>
          <w:sz w:val="20"/>
          <w:szCs w:val="20"/>
        </w:rPr>
        <w:t xml:space="preserve"> ,</w:t>
      </w:r>
      <w:proofErr w:type="gramEnd"/>
      <w:r w:rsidRPr="005B54F0">
        <w:rPr>
          <w:sz w:val="20"/>
          <w:szCs w:val="20"/>
        </w:rPr>
        <w:t xml:space="preserve"> a</w:t>
      </w:r>
      <w:r w:rsidR="000D6F62" w:rsidRPr="005B54F0">
        <w:rPr>
          <w:sz w:val="20"/>
          <w:szCs w:val="20"/>
        </w:rPr>
        <w:t xml:space="preserve"> _</w:t>
      </w:r>
      <w:proofErr w:type="gramStart"/>
      <w:r w:rsidR="000D6F62" w:rsidRPr="005B54F0">
        <w:rPr>
          <w:sz w:val="20"/>
          <w:szCs w:val="20"/>
        </w:rPr>
        <w:t xml:space="preserve">_ </w:t>
      </w:r>
      <w:r w:rsidRPr="005B54F0">
        <w:rPr>
          <w:sz w:val="20"/>
          <w:szCs w:val="20"/>
        </w:rPr>
        <w:t xml:space="preserve"> </w:t>
      </w:r>
      <w:proofErr w:type="spellStart"/>
      <w:r w:rsidRPr="005B54F0">
        <w:rPr>
          <w:sz w:val="20"/>
          <w:szCs w:val="20"/>
        </w:rPr>
        <w:t>de</w:t>
      </w:r>
      <w:proofErr w:type="spellEnd"/>
      <w:proofErr w:type="gramEnd"/>
      <w:r w:rsidR="000D6F62" w:rsidRPr="005B54F0">
        <w:rPr>
          <w:sz w:val="20"/>
          <w:szCs w:val="20"/>
        </w:rPr>
        <w:t xml:space="preserve"> _______</w:t>
      </w:r>
      <w:proofErr w:type="gramStart"/>
      <w:r w:rsidR="000D6F62" w:rsidRPr="005B54F0">
        <w:rPr>
          <w:sz w:val="20"/>
          <w:szCs w:val="20"/>
        </w:rPr>
        <w:t xml:space="preserve">_  </w:t>
      </w:r>
      <w:proofErr w:type="spellStart"/>
      <w:r w:rsidR="000D6F62" w:rsidRPr="005B54F0">
        <w:rPr>
          <w:sz w:val="20"/>
          <w:szCs w:val="20"/>
        </w:rPr>
        <w:t>de</w:t>
      </w:r>
      <w:proofErr w:type="spellEnd"/>
      <w:proofErr w:type="gramEnd"/>
      <w:r w:rsidR="000D6F62" w:rsidRPr="005B54F0">
        <w:rPr>
          <w:sz w:val="20"/>
          <w:szCs w:val="20"/>
        </w:rPr>
        <w:t xml:space="preserve"> 20__</w:t>
      </w:r>
    </w:p>
    <w:p w14:paraId="61F1A8E8" w14:textId="77777777" w:rsidR="000D4C92" w:rsidRPr="005B54F0" w:rsidRDefault="00C41314" w:rsidP="00C41314">
      <w:pPr>
        <w:pStyle w:val="Default"/>
        <w:rPr>
          <w:sz w:val="20"/>
          <w:szCs w:val="20"/>
        </w:rPr>
      </w:pPr>
      <w:r w:rsidRPr="005B54F0">
        <w:rPr>
          <w:sz w:val="20"/>
          <w:szCs w:val="20"/>
        </w:rPr>
        <w:t>Firma de</w:t>
      </w:r>
      <w:r w:rsidR="00B04CDE" w:rsidRPr="005B54F0">
        <w:rPr>
          <w:sz w:val="20"/>
          <w:szCs w:val="20"/>
        </w:rPr>
        <w:t xml:space="preserve">l </w:t>
      </w:r>
      <w:r w:rsidR="00B04CDE" w:rsidRPr="005B54F0">
        <w:rPr>
          <w:color w:val="auto"/>
          <w:sz w:val="20"/>
          <w:szCs w:val="20"/>
        </w:rPr>
        <w:t>Autorizador</w:t>
      </w:r>
      <w:r w:rsidR="004C09BF" w:rsidRPr="005B54F0">
        <w:rPr>
          <w:sz w:val="20"/>
          <w:szCs w:val="20"/>
        </w:rPr>
        <w:t>/Representante legal</w:t>
      </w:r>
    </w:p>
    <w:p w14:paraId="39B2AA17" w14:textId="77777777" w:rsidR="000D4C92" w:rsidRDefault="000D4C92" w:rsidP="00C41314">
      <w:pPr>
        <w:pStyle w:val="Default"/>
        <w:rPr>
          <w:sz w:val="22"/>
          <w:szCs w:val="22"/>
        </w:rPr>
      </w:pPr>
    </w:p>
    <w:p w14:paraId="2982FD83" w14:textId="77777777" w:rsidR="00913448" w:rsidRDefault="00913448" w:rsidP="00C41314">
      <w:pPr>
        <w:pStyle w:val="Default"/>
        <w:rPr>
          <w:sz w:val="22"/>
          <w:szCs w:val="22"/>
        </w:rPr>
      </w:pPr>
    </w:p>
    <w:sectPr w:rsidR="00913448" w:rsidSect="00772A54">
      <w:headerReference w:type="default" r:id="rId10"/>
      <w:pgSz w:w="11906" w:h="16838"/>
      <w:pgMar w:top="0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A12D" w14:textId="77777777" w:rsidR="00432030" w:rsidRDefault="00432030" w:rsidP="00684011">
      <w:pPr>
        <w:spacing w:after="0" w:line="240" w:lineRule="auto"/>
      </w:pPr>
      <w:r>
        <w:separator/>
      </w:r>
    </w:p>
  </w:endnote>
  <w:endnote w:type="continuationSeparator" w:id="0">
    <w:p w14:paraId="6BBC6F3B" w14:textId="77777777" w:rsidR="00432030" w:rsidRDefault="00432030" w:rsidP="0068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0927" w14:textId="77777777" w:rsidR="00432030" w:rsidRDefault="00432030" w:rsidP="00684011">
      <w:pPr>
        <w:spacing w:after="0" w:line="240" w:lineRule="auto"/>
      </w:pPr>
      <w:r>
        <w:separator/>
      </w:r>
    </w:p>
  </w:footnote>
  <w:footnote w:type="continuationSeparator" w:id="0">
    <w:p w14:paraId="5DE9B543" w14:textId="77777777" w:rsidR="00432030" w:rsidRDefault="00432030" w:rsidP="00684011">
      <w:pPr>
        <w:spacing w:after="0" w:line="240" w:lineRule="auto"/>
      </w:pPr>
      <w:r>
        <w:continuationSeparator/>
      </w:r>
    </w:p>
  </w:footnote>
  <w:footnote w:id="1">
    <w:p w14:paraId="51D6FAC9" w14:textId="01218FF8" w:rsidR="00684011" w:rsidRDefault="00684011" w:rsidP="00684011">
      <w:pPr>
        <w:pStyle w:val="Textonotapie"/>
        <w:ind w:left="142"/>
        <w:jc w:val="both"/>
        <w:rPr>
          <w:sz w:val="18"/>
          <w:szCs w:val="18"/>
        </w:rPr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Asumo las responsabilidades legales de toda falsedad u omisión, con indemnidad para </w:t>
      </w:r>
      <w:r w:rsidR="00012754">
        <w:rPr>
          <w:sz w:val="18"/>
          <w:szCs w:val="18"/>
        </w:rPr>
        <w:t>e-distribución Redes Digitales</w:t>
      </w:r>
      <w:r>
        <w:rPr>
          <w:sz w:val="18"/>
          <w:szCs w:val="18"/>
        </w:rPr>
        <w:t>, S.L.U.</w:t>
      </w:r>
    </w:p>
    <w:p w14:paraId="2EADEAB4" w14:textId="77777777" w:rsidR="006768A2" w:rsidRDefault="006768A2" w:rsidP="006768A2">
      <w:pPr>
        <w:pStyle w:val="Textonotapie"/>
        <w:jc w:val="both"/>
        <w:rPr>
          <w:rFonts w:asciiTheme="minorHAnsi" w:hAnsiTheme="minorHAnsi" w:cs="Wingdings 2"/>
        </w:rPr>
      </w:pPr>
      <w:bookmarkStart w:id="1" w:name="_Hlk102140241"/>
      <w:bookmarkStart w:id="2" w:name="_Hlk104981251"/>
    </w:p>
    <w:p w14:paraId="7E9B1CB3" w14:textId="1FA8ED8D" w:rsidR="006768A2" w:rsidRPr="006768A2" w:rsidRDefault="006768A2" w:rsidP="006768A2">
      <w:pPr>
        <w:pStyle w:val="Textonotapie"/>
        <w:jc w:val="both"/>
        <w:rPr>
          <w:rFonts w:asciiTheme="minorHAnsi" w:hAnsiTheme="minorHAnsi" w:cs="Wingdings 2"/>
          <w:sz w:val="16"/>
          <w:szCs w:val="16"/>
        </w:rPr>
      </w:pPr>
      <w:r w:rsidRPr="006768A2">
        <w:rPr>
          <w:rFonts w:asciiTheme="minorHAnsi" w:hAnsiTheme="minorHAnsi" w:cs="Wingdings 2"/>
          <w:sz w:val="16"/>
          <w:szCs w:val="16"/>
        </w:rPr>
        <w:t>Los datos personales del autorizad</w:t>
      </w:r>
      <w:r w:rsidRPr="006768A2">
        <w:rPr>
          <w:rFonts w:asciiTheme="minorHAnsi" w:hAnsiTheme="minorHAnsi" w:cs="Wingdings 2"/>
          <w:color w:val="000000" w:themeColor="text1"/>
          <w:sz w:val="16"/>
          <w:szCs w:val="16"/>
        </w:rPr>
        <w:t>or</w:t>
      </w:r>
      <w:r w:rsidRPr="006768A2">
        <w:rPr>
          <w:rFonts w:asciiTheme="minorHAnsi" w:hAnsiTheme="minorHAnsi" w:cs="Wingdings 2"/>
          <w:sz w:val="16"/>
          <w:szCs w:val="16"/>
        </w:rPr>
        <w:t xml:space="preserve"> recogidos en este documento serán tratados por </w:t>
      </w:r>
      <w:r w:rsidRPr="006768A2">
        <w:rPr>
          <w:rFonts w:asciiTheme="minorHAnsi" w:hAnsiTheme="minorHAnsi" w:cs="Wingdings 2"/>
          <w:color w:val="000000" w:themeColor="text1"/>
          <w:sz w:val="16"/>
          <w:szCs w:val="16"/>
        </w:rPr>
        <w:t xml:space="preserve">EDISTRIBUCIÓN Redes Digitales, S.L. Unipersonal </w:t>
      </w:r>
      <w:r w:rsidRPr="006768A2">
        <w:rPr>
          <w:rFonts w:asciiTheme="minorHAnsi" w:hAnsiTheme="minorHAnsi" w:cs="Wingdings 2"/>
          <w:sz w:val="16"/>
          <w:szCs w:val="16"/>
        </w:rPr>
        <w:t xml:space="preserve">como </w:t>
      </w:r>
      <w:proofErr w:type="gramStart"/>
      <w:r w:rsidRPr="006768A2">
        <w:rPr>
          <w:rFonts w:asciiTheme="minorHAnsi" w:hAnsiTheme="minorHAnsi" w:cs="Wingdings 2"/>
          <w:sz w:val="16"/>
          <w:szCs w:val="16"/>
        </w:rPr>
        <w:t>Responsable</w:t>
      </w:r>
      <w:proofErr w:type="gramEnd"/>
      <w:r w:rsidRPr="006768A2">
        <w:rPr>
          <w:rFonts w:asciiTheme="minorHAnsi" w:hAnsiTheme="minorHAnsi" w:cs="Wingdings 2"/>
          <w:sz w:val="16"/>
          <w:szCs w:val="16"/>
        </w:rPr>
        <w:t xml:space="preserve"> del Tratamiento. Para más información sobre el tratamiento de sus datos personales, incluida la forma de ejercer sus derechos, puede consultar la Política de Protección de Datos de </w:t>
      </w:r>
      <w:r w:rsidRPr="006768A2">
        <w:rPr>
          <w:rFonts w:asciiTheme="minorHAnsi" w:hAnsiTheme="minorHAnsi" w:cs="Wingdings 2"/>
          <w:color w:val="000000" w:themeColor="text1"/>
          <w:sz w:val="16"/>
          <w:szCs w:val="16"/>
        </w:rPr>
        <w:t xml:space="preserve">EDISTRIBUCIÓN Redes Digitales, S.L. Unipersonal </w:t>
      </w:r>
      <w:r w:rsidRPr="006768A2">
        <w:rPr>
          <w:rFonts w:asciiTheme="minorHAnsi" w:hAnsiTheme="minorHAnsi" w:cs="Wingdings 2"/>
          <w:sz w:val="16"/>
          <w:szCs w:val="16"/>
        </w:rPr>
        <w:t xml:space="preserve">en </w:t>
      </w:r>
      <w:hyperlink r:id="rId1" w:history="1">
        <w:r w:rsidRPr="006768A2">
          <w:rPr>
            <w:rStyle w:val="Hipervnculo"/>
            <w:rFonts w:asciiTheme="minorHAnsi" w:hAnsiTheme="minorHAnsi" w:cs="Wingdings 2"/>
            <w:sz w:val="16"/>
            <w:szCs w:val="16"/>
          </w:rPr>
          <w:t>www.edistribucion.com/es/privacidad.html</w:t>
        </w:r>
      </w:hyperlink>
      <w:r w:rsidRPr="006768A2">
        <w:rPr>
          <w:rFonts w:asciiTheme="minorHAnsi" w:hAnsiTheme="minorHAnsi" w:cs="Wingdings 2"/>
          <w:sz w:val="16"/>
          <w:szCs w:val="16"/>
        </w:rPr>
        <w:t xml:space="preserve">.  </w:t>
      </w:r>
      <w:bookmarkEnd w:id="1"/>
    </w:p>
    <w:bookmarkEnd w:id="2"/>
    <w:p w14:paraId="1E245FF3" w14:textId="77777777" w:rsidR="006768A2" w:rsidRDefault="006768A2" w:rsidP="00684011">
      <w:pPr>
        <w:pStyle w:val="Textonotapie"/>
        <w:ind w:left="142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371F" w14:textId="13584D87" w:rsidR="0026316A" w:rsidRPr="00B85E98" w:rsidRDefault="00B85E98" w:rsidP="00B85E98">
    <w:pPr>
      <w:pStyle w:val="Encabezado"/>
    </w:pPr>
    <w:r>
      <w:rPr>
        <w:noProof/>
      </w:rPr>
      <w:drawing>
        <wp:inline distT="0" distB="0" distL="0" distR="0" wp14:anchorId="578D63EB" wp14:editId="31D1EC88">
          <wp:extent cx="1742144" cy="227278"/>
          <wp:effectExtent l="0" t="0" r="0" b="1905"/>
          <wp:docPr id="229952143" name="Imagen 1" descr="Logo e-distribu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-distribu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56" cy="24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6D3"/>
    <w:multiLevelType w:val="hybridMultilevel"/>
    <w:tmpl w:val="3D206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08D7"/>
    <w:multiLevelType w:val="hybridMultilevel"/>
    <w:tmpl w:val="20C2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259"/>
    <w:multiLevelType w:val="hybridMultilevel"/>
    <w:tmpl w:val="5178E6C4"/>
    <w:lvl w:ilvl="0" w:tplc="E12A8B30">
      <w:start w:val="1"/>
      <w:numFmt w:val="decimal"/>
      <w:lvlText w:val="%1."/>
      <w:lvlJc w:val="left"/>
      <w:pPr>
        <w:ind w:left="960" w:hanging="600"/>
      </w:pPr>
      <w:rPr>
        <w:color w:val="1F497D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6807"/>
    <w:multiLevelType w:val="hybridMultilevel"/>
    <w:tmpl w:val="2E22146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5504B7"/>
    <w:multiLevelType w:val="hybridMultilevel"/>
    <w:tmpl w:val="215641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0E22EB"/>
    <w:multiLevelType w:val="hybridMultilevel"/>
    <w:tmpl w:val="0842409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854F70"/>
    <w:multiLevelType w:val="hybridMultilevel"/>
    <w:tmpl w:val="5FBAF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4A54F5"/>
    <w:multiLevelType w:val="hybridMultilevel"/>
    <w:tmpl w:val="E94CA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91FD2"/>
    <w:multiLevelType w:val="hybridMultilevel"/>
    <w:tmpl w:val="675A60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87E89"/>
    <w:multiLevelType w:val="hybridMultilevel"/>
    <w:tmpl w:val="2AEC17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4ED329B"/>
    <w:multiLevelType w:val="hybridMultilevel"/>
    <w:tmpl w:val="DDE8C6D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133539"/>
    <w:multiLevelType w:val="hybridMultilevel"/>
    <w:tmpl w:val="012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03D9D"/>
    <w:multiLevelType w:val="hybridMultilevel"/>
    <w:tmpl w:val="D95089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857332">
    <w:abstractNumId w:val="2"/>
  </w:num>
  <w:num w:numId="3" w16cid:durableId="901913334">
    <w:abstractNumId w:val="12"/>
  </w:num>
  <w:num w:numId="4" w16cid:durableId="340162747">
    <w:abstractNumId w:val="10"/>
  </w:num>
  <w:num w:numId="5" w16cid:durableId="143859648">
    <w:abstractNumId w:val="6"/>
  </w:num>
  <w:num w:numId="6" w16cid:durableId="114951585">
    <w:abstractNumId w:val="3"/>
  </w:num>
  <w:num w:numId="7" w16cid:durableId="757674873">
    <w:abstractNumId w:val="7"/>
  </w:num>
  <w:num w:numId="8" w16cid:durableId="1646201620">
    <w:abstractNumId w:val="11"/>
  </w:num>
  <w:num w:numId="9" w16cid:durableId="678770762">
    <w:abstractNumId w:val="1"/>
  </w:num>
  <w:num w:numId="10" w16cid:durableId="1794251200">
    <w:abstractNumId w:val="9"/>
  </w:num>
  <w:num w:numId="11" w16cid:durableId="363599082">
    <w:abstractNumId w:val="0"/>
  </w:num>
  <w:num w:numId="12" w16cid:durableId="1574002068">
    <w:abstractNumId w:val="8"/>
  </w:num>
  <w:num w:numId="13" w16cid:durableId="1194415307">
    <w:abstractNumId w:val="5"/>
  </w:num>
  <w:num w:numId="14" w16cid:durableId="1099449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14"/>
    <w:rsid w:val="000045CC"/>
    <w:rsid w:val="00012754"/>
    <w:rsid w:val="0002761F"/>
    <w:rsid w:val="00027AF2"/>
    <w:rsid w:val="00034D15"/>
    <w:rsid w:val="00035168"/>
    <w:rsid w:val="000407F8"/>
    <w:rsid w:val="000440F1"/>
    <w:rsid w:val="00050527"/>
    <w:rsid w:val="000517CE"/>
    <w:rsid w:val="0005385D"/>
    <w:rsid w:val="0007360F"/>
    <w:rsid w:val="00075240"/>
    <w:rsid w:val="00080716"/>
    <w:rsid w:val="00080BEB"/>
    <w:rsid w:val="00084138"/>
    <w:rsid w:val="0009362B"/>
    <w:rsid w:val="000966D3"/>
    <w:rsid w:val="000D4C92"/>
    <w:rsid w:val="000D677C"/>
    <w:rsid w:val="000D6F62"/>
    <w:rsid w:val="000E2337"/>
    <w:rsid w:val="000E2E3D"/>
    <w:rsid w:val="000E7F7C"/>
    <w:rsid w:val="000F2165"/>
    <w:rsid w:val="000F760F"/>
    <w:rsid w:val="0010414E"/>
    <w:rsid w:val="00110830"/>
    <w:rsid w:val="00114C20"/>
    <w:rsid w:val="0012381B"/>
    <w:rsid w:val="0013683F"/>
    <w:rsid w:val="00145523"/>
    <w:rsid w:val="001466C7"/>
    <w:rsid w:val="00157855"/>
    <w:rsid w:val="00183044"/>
    <w:rsid w:val="00183939"/>
    <w:rsid w:val="001873E0"/>
    <w:rsid w:val="00190DC4"/>
    <w:rsid w:val="001967C1"/>
    <w:rsid w:val="001B5F47"/>
    <w:rsid w:val="001C0610"/>
    <w:rsid w:val="001D5B4B"/>
    <w:rsid w:val="001D5EE6"/>
    <w:rsid w:val="001F1988"/>
    <w:rsid w:val="001F4569"/>
    <w:rsid w:val="001F687A"/>
    <w:rsid w:val="002022DB"/>
    <w:rsid w:val="002461EC"/>
    <w:rsid w:val="0026316A"/>
    <w:rsid w:val="00280446"/>
    <w:rsid w:val="002933F2"/>
    <w:rsid w:val="002943BD"/>
    <w:rsid w:val="002948C3"/>
    <w:rsid w:val="00295BE6"/>
    <w:rsid w:val="002966C1"/>
    <w:rsid w:val="00297F13"/>
    <w:rsid w:val="002A7245"/>
    <w:rsid w:val="002B66A6"/>
    <w:rsid w:val="002C2A6D"/>
    <w:rsid w:val="002C445E"/>
    <w:rsid w:val="002E40C3"/>
    <w:rsid w:val="003100A4"/>
    <w:rsid w:val="0032425C"/>
    <w:rsid w:val="00324557"/>
    <w:rsid w:val="00331FBF"/>
    <w:rsid w:val="003358CD"/>
    <w:rsid w:val="00337D76"/>
    <w:rsid w:val="0035368C"/>
    <w:rsid w:val="003538A6"/>
    <w:rsid w:val="003547CE"/>
    <w:rsid w:val="00367D9D"/>
    <w:rsid w:val="003713D4"/>
    <w:rsid w:val="00394FA6"/>
    <w:rsid w:val="0039570F"/>
    <w:rsid w:val="0039645E"/>
    <w:rsid w:val="003A23BB"/>
    <w:rsid w:val="003A2889"/>
    <w:rsid w:val="003A7D1E"/>
    <w:rsid w:val="003B39B3"/>
    <w:rsid w:val="003B5D85"/>
    <w:rsid w:val="003C26ED"/>
    <w:rsid w:val="003C524F"/>
    <w:rsid w:val="003F36B3"/>
    <w:rsid w:val="003F5B22"/>
    <w:rsid w:val="0040015D"/>
    <w:rsid w:val="00400517"/>
    <w:rsid w:val="00400E21"/>
    <w:rsid w:val="00405AD3"/>
    <w:rsid w:val="00420722"/>
    <w:rsid w:val="00425185"/>
    <w:rsid w:val="004273E2"/>
    <w:rsid w:val="00432030"/>
    <w:rsid w:val="00445ABB"/>
    <w:rsid w:val="0046278C"/>
    <w:rsid w:val="00463F7D"/>
    <w:rsid w:val="004651C5"/>
    <w:rsid w:val="00467F14"/>
    <w:rsid w:val="0047025D"/>
    <w:rsid w:val="00476D21"/>
    <w:rsid w:val="004A25A0"/>
    <w:rsid w:val="004A4891"/>
    <w:rsid w:val="004B5420"/>
    <w:rsid w:val="004C09BF"/>
    <w:rsid w:val="004C125C"/>
    <w:rsid w:val="004C5479"/>
    <w:rsid w:val="004E1A8C"/>
    <w:rsid w:val="004F1D6B"/>
    <w:rsid w:val="004F48C6"/>
    <w:rsid w:val="004F5549"/>
    <w:rsid w:val="00504C3C"/>
    <w:rsid w:val="00510D30"/>
    <w:rsid w:val="00511510"/>
    <w:rsid w:val="005267F8"/>
    <w:rsid w:val="00527F18"/>
    <w:rsid w:val="0053266B"/>
    <w:rsid w:val="00540EEA"/>
    <w:rsid w:val="00552913"/>
    <w:rsid w:val="00561DB3"/>
    <w:rsid w:val="005A27BD"/>
    <w:rsid w:val="005B54F0"/>
    <w:rsid w:val="005C4856"/>
    <w:rsid w:val="005C64AF"/>
    <w:rsid w:val="005F1B75"/>
    <w:rsid w:val="0060688A"/>
    <w:rsid w:val="0062006C"/>
    <w:rsid w:val="006218C3"/>
    <w:rsid w:val="00624038"/>
    <w:rsid w:val="00624892"/>
    <w:rsid w:val="006259C4"/>
    <w:rsid w:val="006359B4"/>
    <w:rsid w:val="00643C43"/>
    <w:rsid w:val="006506A4"/>
    <w:rsid w:val="00662A5D"/>
    <w:rsid w:val="00665637"/>
    <w:rsid w:val="006768A2"/>
    <w:rsid w:val="006771C5"/>
    <w:rsid w:val="00684011"/>
    <w:rsid w:val="006946D9"/>
    <w:rsid w:val="0069694D"/>
    <w:rsid w:val="00696BA3"/>
    <w:rsid w:val="006A7E40"/>
    <w:rsid w:val="006C56E9"/>
    <w:rsid w:val="006D74BB"/>
    <w:rsid w:val="00701787"/>
    <w:rsid w:val="00702045"/>
    <w:rsid w:val="00705D89"/>
    <w:rsid w:val="00710D7B"/>
    <w:rsid w:val="0071775A"/>
    <w:rsid w:val="00717E33"/>
    <w:rsid w:val="00724B47"/>
    <w:rsid w:val="0072586C"/>
    <w:rsid w:val="007306B4"/>
    <w:rsid w:val="00735454"/>
    <w:rsid w:val="00740E04"/>
    <w:rsid w:val="00746658"/>
    <w:rsid w:val="0075496D"/>
    <w:rsid w:val="007662C7"/>
    <w:rsid w:val="00767A1A"/>
    <w:rsid w:val="00772A54"/>
    <w:rsid w:val="00793B6D"/>
    <w:rsid w:val="007941E3"/>
    <w:rsid w:val="00797926"/>
    <w:rsid w:val="007A7489"/>
    <w:rsid w:val="007C5092"/>
    <w:rsid w:val="007D125B"/>
    <w:rsid w:val="007D133C"/>
    <w:rsid w:val="00813642"/>
    <w:rsid w:val="00821AD1"/>
    <w:rsid w:val="00821DF3"/>
    <w:rsid w:val="00833730"/>
    <w:rsid w:val="0084226B"/>
    <w:rsid w:val="00861768"/>
    <w:rsid w:val="00873184"/>
    <w:rsid w:val="00875A04"/>
    <w:rsid w:val="008A1EC6"/>
    <w:rsid w:val="008A4D26"/>
    <w:rsid w:val="008A7A43"/>
    <w:rsid w:val="008B0307"/>
    <w:rsid w:val="008B37D4"/>
    <w:rsid w:val="008C0AD6"/>
    <w:rsid w:val="008C1145"/>
    <w:rsid w:val="008C46A7"/>
    <w:rsid w:val="008C70EF"/>
    <w:rsid w:val="008D30A0"/>
    <w:rsid w:val="008D36DA"/>
    <w:rsid w:val="008D5103"/>
    <w:rsid w:val="008E5C81"/>
    <w:rsid w:val="008E69DE"/>
    <w:rsid w:val="008E7B25"/>
    <w:rsid w:val="008F2642"/>
    <w:rsid w:val="008F612A"/>
    <w:rsid w:val="008F61E5"/>
    <w:rsid w:val="00901B2E"/>
    <w:rsid w:val="0090358D"/>
    <w:rsid w:val="00913448"/>
    <w:rsid w:val="00916A56"/>
    <w:rsid w:val="00922ACA"/>
    <w:rsid w:val="009264C0"/>
    <w:rsid w:val="00926B66"/>
    <w:rsid w:val="00953452"/>
    <w:rsid w:val="00960DF7"/>
    <w:rsid w:val="00991710"/>
    <w:rsid w:val="009A08D4"/>
    <w:rsid w:val="009A6FA5"/>
    <w:rsid w:val="009C22D1"/>
    <w:rsid w:val="009D03EB"/>
    <w:rsid w:val="009D29AF"/>
    <w:rsid w:val="009D47AE"/>
    <w:rsid w:val="009E0F28"/>
    <w:rsid w:val="009F2FDF"/>
    <w:rsid w:val="009F777B"/>
    <w:rsid w:val="00A03140"/>
    <w:rsid w:val="00A0506E"/>
    <w:rsid w:val="00A07C89"/>
    <w:rsid w:val="00A115D0"/>
    <w:rsid w:val="00A12F2A"/>
    <w:rsid w:val="00A22E95"/>
    <w:rsid w:val="00A263EA"/>
    <w:rsid w:val="00A350AF"/>
    <w:rsid w:val="00A40955"/>
    <w:rsid w:val="00A42BFB"/>
    <w:rsid w:val="00A43542"/>
    <w:rsid w:val="00A44395"/>
    <w:rsid w:val="00A53F28"/>
    <w:rsid w:val="00A650AF"/>
    <w:rsid w:val="00A716D0"/>
    <w:rsid w:val="00A81A60"/>
    <w:rsid w:val="00A85326"/>
    <w:rsid w:val="00AA14AF"/>
    <w:rsid w:val="00AC26C7"/>
    <w:rsid w:val="00AC7315"/>
    <w:rsid w:val="00AC7C6D"/>
    <w:rsid w:val="00AE2370"/>
    <w:rsid w:val="00AF7E12"/>
    <w:rsid w:val="00B04CDE"/>
    <w:rsid w:val="00B0647C"/>
    <w:rsid w:val="00B404AC"/>
    <w:rsid w:val="00B40C33"/>
    <w:rsid w:val="00B556B5"/>
    <w:rsid w:val="00B55C5A"/>
    <w:rsid w:val="00B62D09"/>
    <w:rsid w:val="00B64A5E"/>
    <w:rsid w:val="00B776A9"/>
    <w:rsid w:val="00B85E98"/>
    <w:rsid w:val="00B87CD3"/>
    <w:rsid w:val="00B87DE3"/>
    <w:rsid w:val="00BA29A7"/>
    <w:rsid w:val="00BA3F68"/>
    <w:rsid w:val="00BB5C33"/>
    <w:rsid w:val="00BB7A97"/>
    <w:rsid w:val="00BC3A47"/>
    <w:rsid w:val="00BC5EE7"/>
    <w:rsid w:val="00BD114B"/>
    <w:rsid w:val="00BE0CA3"/>
    <w:rsid w:val="00BE7336"/>
    <w:rsid w:val="00BF6F19"/>
    <w:rsid w:val="00BF7718"/>
    <w:rsid w:val="00C31701"/>
    <w:rsid w:val="00C41314"/>
    <w:rsid w:val="00C43B03"/>
    <w:rsid w:val="00C46C7F"/>
    <w:rsid w:val="00C5330A"/>
    <w:rsid w:val="00C7075E"/>
    <w:rsid w:val="00C944F6"/>
    <w:rsid w:val="00CB26B6"/>
    <w:rsid w:val="00CD1BAB"/>
    <w:rsid w:val="00CD2EC3"/>
    <w:rsid w:val="00CD3836"/>
    <w:rsid w:val="00CD4D60"/>
    <w:rsid w:val="00CD533E"/>
    <w:rsid w:val="00CD7A34"/>
    <w:rsid w:val="00CE7A50"/>
    <w:rsid w:val="00CF6FB4"/>
    <w:rsid w:val="00CF72AB"/>
    <w:rsid w:val="00D07F50"/>
    <w:rsid w:val="00D25A7C"/>
    <w:rsid w:val="00D34071"/>
    <w:rsid w:val="00D4097D"/>
    <w:rsid w:val="00D519A3"/>
    <w:rsid w:val="00D6029E"/>
    <w:rsid w:val="00D6493B"/>
    <w:rsid w:val="00D74B52"/>
    <w:rsid w:val="00D76630"/>
    <w:rsid w:val="00D84C57"/>
    <w:rsid w:val="00D87C8C"/>
    <w:rsid w:val="00DA3A19"/>
    <w:rsid w:val="00DB39F3"/>
    <w:rsid w:val="00DD45A8"/>
    <w:rsid w:val="00DD6938"/>
    <w:rsid w:val="00DE0DD3"/>
    <w:rsid w:val="00DE35A3"/>
    <w:rsid w:val="00DE63CB"/>
    <w:rsid w:val="00E11DA2"/>
    <w:rsid w:val="00E12F0E"/>
    <w:rsid w:val="00E300B1"/>
    <w:rsid w:val="00E3507E"/>
    <w:rsid w:val="00E4365D"/>
    <w:rsid w:val="00E45D1B"/>
    <w:rsid w:val="00E50619"/>
    <w:rsid w:val="00E568F3"/>
    <w:rsid w:val="00E621FC"/>
    <w:rsid w:val="00E73D8C"/>
    <w:rsid w:val="00E81319"/>
    <w:rsid w:val="00E817EC"/>
    <w:rsid w:val="00E8197B"/>
    <w:rsid w:val="00E8668B"/>
    <w:rsid w:val="00E94719"/>
    <w:rsid w:val="00EB1402"/>
    <w:rsid w:val="00EB1FA1"/>
    <w:rsid w:val="00ED5119"/>
    <w:rsid w:val="00F2677E"/>
    <w:rsid w:val="00F346E7"/>
    <w:rsid w:val="00F410D4"/>
    <w:rsid w:val="00F61351"/>
    <w:rsid w:val="00F70447"/>
    <w:rsid w:val="00F71714"/>
    <w:rsid w:val="00F85BBC"/>
    <w:rsid w:val="00F9571B"/>
    <w:rsid w:val="00FA570F"/>
    <w:rsid w:val="00FC3D5E"/>
    <w:rsid w:val="00FD21B5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3F63B"/>
  <w15:chartTrackingRefBased/>
  <w15:docId w15:val="{339BCDDE-F661-4FBF-9E54-5697104B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13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0D6F6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6F6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6F62"/>
    <w:rPr>
      <w:vertAlign w:val="superscript"/>
    </w:rPr>
  </w:style>
  <w:style w:type="table" w:styleId="Tablaconcuadrcula">
    <w:name w:val="Table Grid"/>
    <w:basedOn w:val="Tablanormal"/>
    <w:uiPriority w:val="39"/>
    <w:rsid w:val="009D2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612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612A"/>
    <w:rPr>
      <w:color w:val="954F72"/>
      <w:u w:val="single"/>
    </w:rPr>
  </w:style>
  <w:style w:type="paragraph" w:customStyle="1" w:styleId="font5">
    <w:name w:val="font5"/>
    <w:basedOn w:val="Normal"/>
    <w:rsid w:val="008F61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es-ES"/>
    </w:rPr>
  </w:style>
  <w:style w:type="paragraph" w:customStyle="1" w:styleId="xl63">
    <w:name w:val="xl63"/>
    <w:basedOn w:val="Normal"/>
    <w:rsid w:val="008F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es-ES"/>
    </w:rPr>
  </w:style>
  <w:style w:type="paragraph" w:customStyle="1" w:styleId="xl64">
    <w:name w:val="xl64"/>
    <w:basedOn w:val="Normal"/>
    <w:rsid w:val="008F6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8F61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8F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8F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customStyle="1" w:styleId="xl68">
    <w:name w:val="xl68"/>
    <w:basedOn w:val="Normal"/>
    <w:rsid w:val="008F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8F6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8F6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8F612A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8F612A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customStyle="1" w:styleId="xl73">
    <w:name w:val="xl73"/>
    <w:basedOn w:val="Normal"/>
    <w:rsid w:val="008F612A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8F612A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8F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6A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C46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6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6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6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6A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16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A56"/>
  </w:style>
  <w:style w:type="paragraph" w:styleId="Piedepgina">
    <w:name w:val="footer"/>
    <w:basedOn w:val="Normal"/>
    <w:link w:val="PiedepginaCar"/>
    <w:uiPriority w:val="99"/>
    <w:unhideWhenUsed/>
    <w:rsid w:val="00916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istribucion.com/es/privacid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79f86-1781-4c04-b85b-2c60711dc70c" xsi:nil="true"/>
    <lcf76f155ced4ddcb4097134ff3c332f xmlns="d982b4d7-f616-4570-bfed-43a34a55f7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96823A87CAEA4786962153BAF99918" ma:contentTypeVersion="15" ma:contentTypeDescription="Crear nuevo documento." ma:contentTypeScope="" ma:versionID="065acd39d2f3cc1f9b42ea3619d53655">
  <xsd:schema xmlns:xsd="http://www.w3.org/2001/XMLSchema" xmlns:xs="http://www.w3.org/2001/XMLSchema" xmlns:p="http://schemas.microsoft.com/office/2006/metadata/properties" xmlns:ns2="d982b4d7-f616-4570-bfed-43a34a55f7d9" xmlns:ns3="da079f86-1781-4c04-b85b-2c60711dc70c" targetNamespace="http://schemas.microsoft.com/office/2006/metadata/properties" ma:root="true" ma:fieldsID="ebbef8b10e0f1e221a3c3040421e3674" ns2:_="" ns3:_="">
    <xsd:import namespace="d982b4d7-f616-4570-bfed-43a34a55f7d9"/>
    <xsd:import namespace="da079f86-1781-4c04-b85b-2c60711dc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b4d7-f616-4570-bfed-43a34a55f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9f86-1781-4c04-b85b-2c60711dc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e5c4c3-452c-4bb0-8c35-0e88d0360001}" ma:internalName="TaxCatchAll" ma:showField="CatchAllData" ma:web="da079f86-1781-4c04-b85b-2c60711dc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4C37F-C5BB-44CF-81F1-CDCBF9D08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F01FF-14DB-4752-9126-C428E8C3410E}">
  <ds:schemaRefs>
    <ds:schemaRef ds:uri="http://schemas.microsoft.com/office/2006/metadata/properties"/>
    <ds:schemaRef ds:uri="http://schemas.microsoft.com/office/infopath/2007/PartnerControls"/>
    <ds:schemaRef ds:uri="da079f86-1781-4c04-b85b-2c60711dc70c"/>
    <ds:schemaRef ds:uri="d982b4d7-f616-4570-bfed-43a34a55f7d9"/>
  </ds:schemaRefs>
</ds:datastoreItem>
</file>

<file path=customXml/itemProps3.xml><?xml version="1.0" encoding="utf-8"?>
<ds:datastoreItem xmlns:ds="http://schemas.openxmlformats.org/officeDocument/2006/customXml" ds:itemID="{231CDAFE-5028-47DA-A7F1-43D807F2CA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PALAU REAL, ENRIQUE</dc:creator>
  <cp:keywords/>
  <dc:description/>
  <cp:lastModifiedBy>Correa Fojo, Diego Antonio</cp:lastModifiedBy>
  <cp:revision>6</cp:revision>
  <cp:lastPrinted>2022-07-07T08:17:00Z</cp:lastPrinted>
  <dcterms:created xsi:type="dcterms:W3CDTF">2026-01-08T16:29:00Z</dcterms:created>
  <dcterms:modified xsi:type="dcterms:W3CDTF">2026-01-08T16:50:00Z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2024-02-28T17:59:35Z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f9861ea6-0dbe-40aa-a95d-f550bc4696b6</vt:lpwstr>
  </property>
  <property fmtid="{D5CDD505-2E9C-101B-9397-08002B2CF9AE}" pid="8" name="MSIP_Label_b284f6bf-f638-41cc-935f-2157ddac8142_ContentBits">
    <vt:lpwstr>0</vt:lpwstr>
  </property>
  <property fmtid="{D5CDD505-2E9C-101B-9397-08002B2CF9AE}" pid="9" name="ContentTypeId">
    <vt:lpwstr>0x0101004596823A87CAEA4786962153BAF99918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Method">
    <vt:lpwstr>Standard</vt:lpwstr>
  </property>
  <property fmtid="{D5CDD505-2E9C-101B-9397-08002B2CF9AE}" pid="12" name="MSIP_Label_797ad33d-ed35-43c0-b526-22bc83c17deb_SetDate">
    <vt:lpwstr>2022-07-07T08:18:06Z</vt:lpwstr>
  </property>
  <property fmtid="{D5CDD505-2E9C-101B-9397-08002B2CF9AE}" pid="13" name="MSIP_Label_797ad33d-ed35-43c0-b526-22bc83c17deb_ContentBits">
    <vt:lpwstr>1</vt:lpwstr>
  </property>
  <property fmtid="{D5CDD505-2E9C-101B-9397-08002B2CF9AE}" pid="14" name="MSIP_Label_797ad33d-ed35-43c0-b526-22bc83c17deb_ActionId">
    <vt:lpwstr>a302494f-ffd4-4a7a-8028-9068907e1f16</vt:lpwstr>
  </property>
  <property fmtid="{D5CDD505-2E9C-101B-9397-08002B2CF9AE}" pid="15" name="MSIP_Label_797ad33d-ed35-43c0-b526-22bc83c17deb_Enabled">
    <vt:lpwstr>true</vt:lpwstr>
  </property>
  <property fmtid="{D5CDD505-2E9C-101B-9397-08002B2CF9AE}" pid="16" name="MSIP_Label_797ad33d-ed35-43c0-b526-22bc83c17deb_Name">
    <vt:lpwstr>797ad33d-ed35-43c0-b526-22bc83c17deb</vt:lpwstr>
  </property>
  <property fmtid="{D5CDD505-2E9C-101B-9397-08002B2CF9AE}" pid="17" name="MediaServiceImageTags">
    <vt:lpwstr/>
  </property>
</Properties>
</file>