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A0D4" w14:textId="77777777" w:rsidR="00D85854" w:rsidRPr="003535FF" w:rsidRDefault="00D85854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ED4812" w14:textId="33A57BE6" w:rsidR="0009514E" w:rsidRDefault="0009514E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MODELO DE AUTORIZACIÓN PARA SOLICITAR EL </w:t>
      </w:r>
      <w:r w:rsidR="00C0770B">
        <w:rPr>
          <w:rFonts w:asciiTheme="minorHAnsi" w:hAnsiTheme="minorHAnsi" w:cstheme="minorHAnsi"/>
          <w:b/>
          <w:bCs/>
          <w:sz w:val="28"/>
          <w:szCs w:val="28"/>
        </w:rPr>
        <w:t>CÓDIGO DE AUTOCONSUMO (</w:t>
      </w:r>
      <w:r>
        <w:rPr>
          <w:rFonts w:asciiTheme="minorHAnsi" w:hAnsiTheme="minorHAnsi" w:cstheme="minorHAnsi"/>
          <w:b/>
          <w:bCs/>
          <w:sz w:val="28"/>
          <w:szCs w:val="28"/>
        </w:rPr>
        <w:t>CAU</w:t>
      </w:r>
      <w:r w:rsidR="00C0770B">
        <w:rPr>
          <w:rFonts w:asciiTheme="minorHAnsi" w:hAnsiTheme="minorHAnsi" w:cstheme="minorHAnsi"/>
          <w:b/>
          <w:bCs/>
          <w:sz w:val="28"/>
          <w:szCs w:val="28"/>
        </w:rPr>
        <w:t>)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6292F">
        <w:rPr>
          <w:rFonts w:asciiTheme="minorHAnsi" w:hAnsiTheme="minorHAnsi" w:cstheme="minorHAnsi"/>
          <w:b/>
          <w:bCs/>
          <w:sz w:val="28"/>
          <w:szCs w:val="28"/>
        </w:rPr>
        <w:t xml:space="preserve">PARA AUTOCONSUMOS COLECTIVOS </w:t>
      </w:r>
      <w:r>
        <w:rPr>
          <w:rFonts w:asciiTheme="minorHAnsi" w:hAnsiTheme="minorHAnsi" w:cstheme="minorHAnsi"/>
          <w:b/>
          <w:bCs/>
          <w:sz w:val="28"/>
          <w:szCs w:val="28"/>
        </w:rPr>
        <w:t>EN CATALUÑA</w:t>
      </w:r>
    </w:p>
    <w:p w14:paraId="7D4A2996" w14:textId="77777777" w:rsidR="0009514E" w:rsidRDefault="0009514E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B7FB0F9" w14:textId="590743F7" w:rsidR="00D85854" w:rsidRDefault="00D85854">
      <w:pPr>
        <w:spacing w:before="0" w:after="200"/>
        <w:rPr>
          <w:rFonts w:asciiTheme="minorHAnsi" w:hAnsiTheme="minorHAnsi" w:cstheme="minorHAnsi"/>
          <w:sz w:val="22"/>
          <w:szCs w:val="22"/>
        </w:rPr>
      </w:pPr>
    </w:p>
    <w:p w14:paraId="06C736AC" w14:textId="6D9E635D" w:rsidR="004175D6" w:rsidRPr="006D1BFF" w:rsidRDefault="004175D6" w:rsidP="004175D6">
      <w:pPr>
        <w:pStyle w:val="Ttulo1"/>
        <w:rPr>
          <w:b/>
          <w:bCs/>
          <w:color w:val="auto"/>
        </w:rPr>
      </w:pPr>
      <w:r w:rsidRPr="006D1BFF">
        <w:rPr>
          <w:b/>
          <w:bCs/>
          <w:color w:val="auto"/>
        </w:rPr>
        <w:t>D</w:t>
      </w:r>
      <w:r w:rsidR="006D1BFF">
        <w:rPr>
          <w:b/>
          <w:bCs/>
          <w:color w:val="auto"/>
        </w:rPr>
        <w:t>atos de la Instalación</w:t>
      </w:r>
      <w:r w:rsidRPr="006D1BFF">
        <w:rPr>
          <w:b/>
          <w:bCs/>
          <w:color w:val="auto"/>
        </w:rPr>
        <w:t>:</w:t>
      </w:r>
    </w:p>
    <w:p w14:paraId="10F04855" w14:textId="77777777" w:rsidR="004175D6" w:rsidRPr="003535FF" w:rsidRDefault="004175D6">
      <w:pPr>
        <w:spacing w:before="0" w:after="200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4256"/>
      </w:tblGrid>
      <w:tr w:rsidR="00D85854" w:rsidRPr="005C2049" w14:paraId="7ABDB04B" w14:textId="77777777" w:rsidTr="006B2F4F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51919" w14:textId="28DE005C" w:rsidR="00D85854" w:rsidRPr="006B2F4F" w:rsidRDefault="006E145C">
            <w:pPr>
              <w:pStyle w:val="TableContents"/>
              <w:rPr>
                <w:rFonts w:asciiTheme="minorHAnsi" w:hAnsiTheme="minorHAnsi" w:cstheme="minorHAnsi"/>
                <w:color w:val="000000"/>
                <w:lang w:val="pt-BR"/>
              </w:rPr>
            </w:pPr>
            <w:r w:rsidRPr="006B2F4F">
              <w:rPr>
                <w:rFonts w:asciiTheme="minorHAnsi" w:hAnsiTheme="minorHAnsi" w:cstheme="minorHAnsi"/>
                <w:color w:val="000000"/>
                <w:lang w:val="pt-BR"/>
              </w:rPr>
              <w:t xml:space="preserve">CÓDIGO </w:t>
            </w:r>
            <w:r w:rsidR="006B2F4F" w:rsidRPr="006B2F4F">
              <w:rPr>
                <w:rFonts w:asciiTheme="minorHAnsi" w:hAnsiTheme="minorHAnsi" w:cstheme="minorHAnsi"/>
                <w:color w:val="000000"/>
                <w:lang w:val="pt-BR"/>
              </w:rPr>
              <w:t xml:space="preserve">PROVISIONAL DE </w:t>
            </w:r>
            <w:r w:rsidRPr="006B2F4F">
              <w:rPr>
                <w:rFonts w:asciiTheme="minorHAnsi" w:hAnsiTheme="minorHAnsi" w:cstheme="minorHAnsi"/>
                <w:color w:val="000000"/>
                <w:lang w:val="pt-BR"/>
              </w:rPr>
              <w:t>AUTOCONSUMO (CAU)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0A959" w14:textId="7799EBC3" w:rsidR="00D85854" w:rsidRPr="006B2F4F" w:rsidRDefault="00D85854">
            <w:pPr>
              <w:pStyle w:val="TableContents"/>
              <w:rPr>
                <w:rFonts w:asciiTheme="minorHAnsi" w:hAnsiTheme="minorHAnsi" w:cstheme="minorHAnsi"/>
                <w:color w:val="000000"/>
                <w:lang w:val="pt-BR"/>
              </w:rPr>
            </w:pPr>
          </w:p>
        </w:tc>
      </w:tr>
    </w:tbl>
    <w:p w14:paraId="5A211BD7" w14:textId="59239C1F" w:rsidR="00D85854" w:rsidRDefault="00D85854">
      <w:pPr>
        <w:spacing w:before="0" w:after="200" w:line="360" w:lineRule="auto"/>
        <w:jc w:val="left"/>
        <w:rPr>
          <w:rFonts w:asciiTheme="minorHAnsi" w:hAnsiTheme="minorHAnsi" w:cstheme="minorHAnsi"/>
          <w:sz w:val="22"/>
          <w:szCs w:val="22"/>
          <w:lang w:val="pt-BR"/>
        </w:rPr>
      </w:pPr>
    </w:p>
    <w:p w14:paraId="468F7F4C" w14:textId="2FA0B185" w:rsidR="006B2F4F" w:rsidRPr="006B2F4F" w:rsidRDefault="006B2F4F">
      <w:pPr>
        <w:spacing w:before="0" w:after="200"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B2F4F">
        <w:rPr>
          <w:rFonts w:asciiTheme="minorHAnsi" w:hAnsiTheme="minorHAnsi" w:cstheme="minorHAnsi"/>
          <w:sz w:val="22"/>
          <w:szCs w:val="22"/>
        </w:rPr>
        <w:t>El</w:t>
      </w:r>
      <w:r>
        <w:rPr>
          <w:rFonts w:asciiTheme="minorHAnsi" w:hAnsiTheme="minorHAnsi" w:cstheme="minorHAnsi"/>
          <w:sz w:val="22"/>
          <w:szCs w:val="22"/>
        </w:rPr>
        <w:t xml:space="preserve"> código provisional debe corresponde</w:t>
      </w:r>
      <w:r w:rsidR="00A45542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45542">
        <w:rPr>
          <w:rFonts w:asciiTheme="minorHAnsi" w:hAnsiTheme="minorHAnsi" w:cstheme="minorHAnsi"/>
          <w:sz w:val="22"/>
          <w:szCs w:val="22"/>
        </w:rPr>
        <w:t>con el</w:t>
      </w:r>
      <w:r w:rsidR="00093A4E">
        <w:rPr>
          <w:rFonts w:asciiTheme="minorHAnsi" w:hAnsiTheme="minorHAnsi" w:cstheme="minorHAnsi"/>
          <w:sz w:val="22"/>
          <w:szCs w:val="22"/>
        </w:rPr>
        <w:t xml:space="preserve"> código de</w:t>
      </w:r>
      <w:r>
        <w:rPr>
          <w:rFonts w:asciiTheme="minorHAnsi" w:hAnsiTheme="minorHAnsi" w:cstheme="minorHAnsi"/>
          <w:sz w:val="22"/>
          <w:szCs w:val="22"/>
        </w:rPr>
        <w:t xml:space="preserve"> uno de los CUPS del acuerdo firmado</w:t>
      </w:r>
      <w:r w:rsidR="00093A4E">
        <w:rPr>
          <w:rFonts w:asciiTheme="minorHAnsi" w:hAnsiTheme="minorHAnsi" w:cstheme="minorHAnsi"/>
          <w:sz w:val="22"/>
          <w:szCs w:val="22"/>
        </w:rPr>
        <w:t xml:space="preserve"> en el Anexo I</w:t>
      </w:r>
      <w:r>
        <w:rPr>
          <w:rFonts w:asciiTheme="minorHAnsi" w:hAnsiTheme="minorHAnsi" w:cstheme="minorHAnsi"/>
          <w:sz w:val="22"/>
          <w:szCs w:val="22"/>
        </w:rPr>
        <w:t>, con la terminación “A000”, y no será válido hasta confirmación por parte de esta distribuidora.</w:t>
      </w:r>
    </w:p>
    <w:p w14:paraId="51B82CFB" w14:textId="77777777" w:rsidR="006B2F4F" w:rsidRPr="006B2F4F" w:rsidRDefault="006B2F4F">
      <w:pPr>
        <w:spacing w:before="0" w:after="200" w:line="36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6292FE5" w14:textId="15C6F1FE" w:rsidR="00FD46A0" w:rsidRPr="00093A4E" w:rsidRDefault="00FD46A0" w:rsidP="00FD46A0">
      <w:pPr>
        <w:pStyle w:val="Standard"/>
        <w:spacing w:after="200" w:line="360" w:lineRule="auto"/>
        <w:rPr>
          <w:rFonts w:asciiTheme="minorHAnsi" w:hAnsiTheme="minorHAnsi" w:cstheme="minorHAnsi"/>
        </w:rPr>
      </w:pPr>
      <w:r w:rsidRPr="00854136">
        <w:rPr>
          <w:rFonts w:asciiTheme="minorHAnsi" w:hAnsiTheme="minorHAnsi" w:cstheme="minorHAnsi"/>
          <w:b/>
          <w:bCs/>
          <w:u w:val="single"/>
        </w:rPr>
        <w:t xml:space="preserve">Modalidad de autoconsumo: </w:t>
      </w:r>
      <w:r w:rsidR="00C57C14" w:rsidRPr="00093A4E">
        <w:rPr>
          <w:rFonts w:asciiTheme="minorHAnsi" w:hAnsiTheme="minorHAnsi" w:cstheme="minorHAnsi"/>
        </w:rPr>
        <w:t>(Marcar lo que corresponda)</w:t>
      </w:r>
    </w:p>
    <w:p w14:paraId="25732C1A" w14:textId="4C1A037F" w:rsidR="00912F11" w:rsidRPr="00854136" w:rsidRDefault="00912F11" w:rsidP="00912F11">
      <w:pPr>
        <w:pStyle w:val="Prrafodelista"/>
        <w:numPr>
          <w:ilvl w:val="0"/>
          <w:numId w:val="1"/>
        </w:numPr>
        <w:autoSpaceDE w:val="0"/>
        <w:spacing w:line="360" w:lineRule="auto"/>
        <w:rPr>
          <w:rFonts w:asciiTheme="minorHAnsi" w:hAnsiTheme="minorHAnsi" w:cstheme="minorHAnsi"/>
          <w:szCs w:val="24"/>
        </w:rPr>
      </w:pPr>
      <w:r w:rsidRPr="00854136">
        <w:rPr>
          <w:rFonts w:asciiTheme="minorHAnsi" w:hAnsiTheme="minorHAnsi" w:cstheme="minorHAnsi"/>
          <w:szCs w:val="24"/>
        </w:rPr>
        <w:t xml:space="preserve">Con excedentes y acogido a compensación simplificada </w:t>
      </w:r>
    </w:p>
    <w:p w14:paraId="4E6F9A77" w14:textId="282A8A66" w:rsidR="00912F11" w:rsidRPr="00854136" w:rsidRDefault="00912F11" w:rsidP="00912F11">
      <w:pPr>
        <w:pStyle w:val="Prrafodelista"/>
        <w:numPr>
          <w:ilvl w:val="0"/>
          <w:numId w:val="1"/>
        </w:numPr>
        <w:autoSpaceDE w:val="0"/>
        <w:spacing w:line="360" w:lineRule="auto"/>
        <w:rPr>
          <w:rFonts w:asciiTheme="minorHAnsi" w:hAnsiTheme="minorHAnsi" w:cstheme="minorHAnsi"/>
          <w:szCs w:val="24"/>
        </w:rPr>
      </w:pPr>
      <w:r w:rsidRPr="00854136">
        <w:rPr>
          <w:rFonts w:asciiTheme="minorHAnsi" w:hAnsiTheme="minorHAnsi" w:cstheme="minorHAnsi"/>
          <w:szCs w:val="24"/>
        </w:rPr>
        <w:t>Con excedentes</w:t>
      </w:r>
      <w:r w:rsidR="00783615">
        <w:rPr>
          <w:rFonts w:asciiTheme="minorHAnsi" w:hAnsiTheme="minorHAnsi" w:cstheme="minorHAnsi"/>
          <w:szCs w:val="24"/>
        </w:rPr>
        <w:t xml:space="preserve"> y</w:t>
      </w:r>
      <w:r w:rsidRPr="00854136">
        <w:rPr>
          <w:rFonts w:asciiTheme="minorHAnsi" w:hAnsiTheme="minorHAnsi" w:cstheme="minorHAnsi"/>
          <w:szCs w:val="24"/>
        </w:rPr>
        <w:t xml:space="preserve"> NO acogido a compensación simplificada</w:t>
      </w:r>
      <w:r w:rsidR="00C57C14" w:rsidRPr="00854136">
        <w:rPr>
          <w:rFonts w:asciiTheme="minorHAnsi" w:hAnsiTheme="minorHAnsi" w:cstheme="minorHAnsi"/>
          <w:szCs w:val="24"/>
        </w:rPr>
        <w:t xml:space="preserve"> </w:t>
      </w:r>
    </w:p>
    <w:p w14:paraId="1DBB5E76" w14:textId="2D975ADD" w:rsidR="00FD46A0" w:rsidRDefault="00912F11" w:rsidP="006D1BFF">
      <w:pPr>
        <w:pStyle w:val="Prrafodelista"/>
        <w:numPr>
          <w:ilvl w:val="0"/>
          <w:numId w:val="1"/>
        </w:numPr>
        <w:autoSpaceDE w:val="0"/>
        <w:spacing w:line="360" w:lineRule="auto"/>
        <w:rPr>
          <w:rFonts w:asciiTheme="minorHAnsi" w:hAnsiTheme="minorHAnsi" w:cstheme="minorHAnsi"/>
          <w:szCs w:val="24"/>
        </w:rPr>
      </w:pPr>
      <w:r w:rsidRPr="00854136">
        <w:rPr>
          <w:rFonts w:asciiTheme="minorHAnsi" w:hAnsiTheme="minorHAnsi" w:cstheme="minorHAnsi"/>
          <w:szCs w:val="24"/>
        </w:rPr>
        <w:t xml:space="preserve">Sin excedentes y acogidos a compensación simplificada </w:t>
      </w:r>
    </w:p>
    <w:p w14:paraId="1F8666ED" w14:textId="77777777" w:rsidR="00C800D9" w:rsidRPr="006D1BFF" w:rsidRDefault="00C800D9" w:rsidP="00C800D9">
      <w:pPr>
        <w:pStyle w:val="Prrafodelista"/>
        <w:autoSpaceDE w:val="0"/>
        <w:spacing w:line="360" w:lineRule="auto"/>
        <w:ind w:left="360"/>
        <w:rPr>
          <w:rFonts w:asciiTheme="minorHAnsi" w:hAnsiTheme="minorHAnsi" w:cstheme="minorHAnsi"/>
          <w:szCs w:val="24"/>
        </w:rPr>
      </w:pPr>
    </w:p>
    <w:p w14:paraId="4335E4D7" w14:textId="7863D187" w:rsidR="00D85854" w:rsidRPr="00552660" w:rsidRDefault="006E145C">
      <w:pPr>
        <w:pStyle w:val="Standard"/>
        <w:spacing w:after="200" w:line="360" w:lineRule="auto"/>
        <w:rPr>
          <w:rFonts w:asciiTheme="minorHAnsi" w:hAnsiTheme="minorHAnsi" w:cstheme="minorHAnsi"/>
        </w:rPr>
      </w:pPr>
      <w:r w:rsidRPr="00854136">
        <w:rPr>
          <w:rFonts w:asciiTheme="minorHAnsi" w:hAnsiTheme="minorHAnsi" w:cstheme="minorHAnsi"/>
          <w:b/>
          <w:bCs/>
          <w:u w:val="single"/>
        </w:rPr>
        <w:t>Productor:</w:t>
      </w:r>
      <w:r w:rsidR="00552660">
        <w:rPr>
          <w:rFonts w:asciiTheme="minorHAnsi" w:hAnsiTheme="minorHAnsi" w:cstheme="minorHAnsi"/>
        </w:rPr>
        <w:t xml:space="preserve"> (cumplimentar sólo en caso de excedentes NO acogidos a compensación simplificada)</w:t>
      </w:r>
    </w:p>
    <w:p w14:paraId="0598EEDD" w14:textId="3C1931C6" w:rsidR="00D85854" w:rsidRPr="00854136" w:rsidRDefault="006E145C" w:rsidP="00552660">
      <w:pPr>
        <w:pStyle w:val="Standard"/>
        <w:spacing w:after="200"/>
        <w:ind w:left="720"/>
        <w:rPr>
          <w:rFonts w:asciiTheme="minorHAnsi" w:hAnsiTheme="minorHAnsi" w:cstheme="minorHAnsi"/>
          <w:sz w:val="28"/>
          <w:szCs w:val="28"/>
        </w:rPr>
      </w:pPr>
      <w:r w:rsidRPr="00854136">
        <w:rPr>
          <w:rFonts w:asciiTheme="minorHAnsi" w:hAnsiTheme="minorHAnsi" w:cstheme="minorHAnsi"/>
          <w:b/>
          <w:bCs/>
        </w:rPr>
        <w:t>Nombre</w:t>
      </w:r>
      <w:r w:rsidR="00552660">
        <w:rPr>
          <w:rFonts w:asciiTheme="minorHAnsi" w:hAnsiTheme="minorHAnsi" w:cstheme="minorHAnsi"/>
          <w:b/>
          <w:bCs/>
        </w:rPr>
        <w:t xml:space="preserve"> del titular</w:t>
      </w:r>
      <w:r w:rsidRPr="00854136">
        <w:rPr>
          <w:rFonts w:asciiTheme="minorHAnsi" w:hAnsiTheme="minorHAnsi" w:cstheme="minorHAnsi"/>
          <w:b/>
          <w:bCs/>
        </w:rPr>
        <w:t xml:space="preserve">: </w:t>
      </w:r>
    </w:p>
    <w:p w14:paraId="57105732" w14:textId="5D55B54D" w:rsidR="00D85854" w:rsidRPr="00854136" w:rsidRDefault="006E145C" w:rsidP="00552660">
      <w:pPr>
        <w:pStyle w:val="Standard"/>
        <w:spacing w:after="200"/>
        <w:ind w:left="720"/>
        <w:rPr>
          <w:rFonts w:asciiTheme="minorHAnsi" w:hAnsiTheme="minorHAnsi" w:cstheme="minorHAnsi"/>
          <w:b/>
          <w:bCs/>
        </w:rPr>
      </w:pPr>
      <w:r w:rsidRPr="00854136">
        <w:rPr>
          <w:rFonts w:asciiTheme="minorHAnsi" w:hAnsiTheme="minorHAnsi" w:cstheme="minorHAnsi"/>
          <w:b/>
          <w:bCs/>
        </w:rPr>
        <w:t>NIF</w:t>
      </w:r>
      <w:r w:rsidR="00552660">
        <w:rPr>
          <w:rFonts w:asciiTheme="minorHAnsi" w:hAnsiTheme="minorHAnsi" w:cstheme="minorHAnsi"/>
          <w:b/>
          <w:bCs/>
        </w:rPr>
        <w:t xml:space="preserve"> del titular</w:t>
      </w:r>
      <w:r w:rsidRPr="00854136">
        <w:rPr>
          <w:rFonts w:asciiTheme="minorHAnsi" w:hAnsiTheme="minorHAnsi" w:cstheme="minorHAnsi"/>
          <w:b/>
          <w:bCs/>
        </w:rPr>
        <w:t xml:space="preserve">: </w:t>
      </w:r>
    </w:p>
    <w:p w14:paraId="32B0842E" w14:textId="5F3744EE" w:rsidR="00D85854" w:rsidRPr="00854136" w:rsidRDefault="006E145C" w:rsidP="00552660">
      <w:pPr>
        <w:pStyle w:val="Standard"/>
        <w:spacing w:after="200"/>
        <w:ind w:left="720"/>
        <w:rPr>
          <w:rFonts w:asciiTheme="minorHAnsi" w:hAnsiTheme="minorHAnsi" w:cstheme="minorHAnsi"/>
          <w:sz w:val="28"/>
          <w:szCs w:val="28"/>
        </w:rPr>
      </w:pPr>
      <w:r w:rsidRPr="00854136">
        <w:rPr>
          <w:rFonts w:asciiTheme="minorHAnsi" w:hAnsiTheme="minorHAnsi" w:cstheme="minorHAnsi"/>
          <w:b/>
          <w:bCs/>
        </w:rPr>
        <w:t>Dirección</w:t>
      </w:r>
      <w:r w:rsidRPr="00854136">
        <w:rPr>
          <w:rFonts w:asciiTheme="minorHAnsi" w:hAnsiTheme="minorHAnsi" w:cstheme="minorHAnsi"/>
        </w:rPr>
        <w:t xml:space="preserve">: </w:t>
      </w:r>
    </w:p>
    <w:p w14:paraId="40EC08A5" w14:textId="0F696DF1" w:rsidR="0066656E" w:rsidRDefault="006E145C">
      <w:pPr>
        <w:spacing w:before="0" w:after="200" w:line="360" w:lineRule="auto"/>
        <w:jc w:val="left"/>
        <w:rPr>
          <w:rFonts w:asciiTheme="minorHAnsi" w:hAnsiTheme="minorHAnsi" w:cstheme="minorHAnsi"/>
        </w:rPr>
      </w:pPr>
      <w:r w:rsidRPr="007B1221">
        <w:rPr>
          <w:rFonts w:asciiTheme="minorHAnsi" w:hAnsiTheme="minorHAnsi" w:cstheme="minorHAnsi"/>
          <w:b/>
          <w:bCs/>
          <w:u w:val="single"/>
        </w:rPr>
        <w:t xml:space="preserve">Consumidores asociados: </w:t>
      </w:r>
      <w:r w:rsidRPr="007B1221">
        <w:rPr>
          <w:rFonts w:asciiTheme="minorHAnsi" w:hAnsiTheme="minorHAnsi" w:cstheme="minorHAnsi"/>
        </w:rPr>
        <w:t>Ver Anexo I de este documento</w:t>
      </w:r>
    </w:p>
    <w:p w14:paraId="5F93748E" w14:textId="77777777" w:rsidR="007B1221" w:rsidRDefault="007B1221">
      <w:pPr>
        <w:spacing w:before="0" w:after="200" w:line="360" w:lineRule="auto"/>
        <w:jc w:val="left"/>
        <w:rPr>
          <w:rFonts w:asciiTheme="minorHAnsi" w:hAnsiTheme="minorHAnsi" w:cstheme="minorHAnsi"/>
        </w:rPr>
      </w:pPr>
    </w:p>
    <w:p w14:paraId="7D03BF0C" w14:textId="77777777" w:rsidR="007B1221" w:rsidRDefault="007B1221">
      <w:pPr>
        <w:spacing w:before="0" w:after="200" w:line="360" w:lineRule="auto"/>
        <w:jc w:val="left"/>
        <w:rPr>
          <w:rFonts w:asciiTheme="minorHAnsi" w:hAnsiTheme="minorHAnsi" w:cstheme="minorHAnsi"/>
        </w:rPr>
      </w:pPr>
    </w:p>
    <w:p w14:paraId="0EFAD646" w14:textId="77777777" w:rsidR="007B1221" w:rsidRDefault="007B1221">
      <w:pPr>
        <w:spacing w:before="0" w:after="200" w:line="360" w:lineRule="auto"/>
        <w:jc w:val="left"/>
        <w:rPr>
          <w:rFonts w:asciiTheme="minorHAnsi" w:hAnsiTheme="minorHAnsi" w:cstheme="minorHAnsi"/>
        </w:rPr>
      </w:pPr>
    </w:p>
    <w:p w14:paraId="7F223DAB" w14:textId="77777777" w:rsidR="007B1221" w:rsidRPr="007B1221" w:rsidRDefault="007B1221">
      <w:pPr>
        <w:spacing w:before="0" w:after="200" w:line="360" w:lineRule="auto"/>
        <w:jc w:val="left"/>
        <w:rPr>
          <w:rFonts w:asciiTheme="minorHAnsi" w:hAnsiTheme="minorHAnsi" w:cstheme="minorHAnsi"/>
          <w:sz w:val="28"/>
          <w:szCs w:val="28"/>
        </w:rPr>
      </w:pPr>
    </w:p>
    <w:p w14:paraId="1DBA1A1C" w14:textId="1A8A8858" w:rsidR="00D85854" w:rsidRPr="006D1BFF" w:rsidRDefault="006E145C" w:rsidP="00B757C9">
      <w:pPr>
        <w:pStyle w:val="Ttulo1"/>
        <w:rPr>
          <w:b/>
          <w:bCs/>
        </w:rPr>
      </w:pPr>
      <w:r w:rsidRPr="006D1BFF">
        <w:rPr>
          <w:b/>
          <w:bCs/>
          <w:color w:val="auto"/>
        </w:rPr>
        <w:lastRenderedPageBreak/>
        <w:t>Condiciones del acuerdo de reparto:</w:t>
      </w:r>
    </w:p>
    <w:p w14:paraId="7C462944" w14:textId="77777777" w:rsidR="00B757C9" w:rsidRPr="00B757C9" w:rsidRDefault="00B757C9" w:rsidP="00B757C9">
      <w:pPr>
        <w:rPr>
          <w:rFonts w:hint="eastAsia"/>
        </w:rPr>
      </w:pPr>
    </w:p>
    <w:p w14:paraId="078863A4" w14:textId="17F709F9" w:rsidR="00D85854" w:rsidRPr="00854136" w:rsidRDefault="006E145C">
      <w:pPr>
        <w:spacing w:before="0" w:after="200" w:line="360" w:lineRule="auto"/>
        <w:jc w:val="left"/>
        <w:rPr>
          <w:rFonts w:asciiTheme="minorHAnsi" w:hAnsiTheme="minorHAnsi" w:cstheme="minorHAnsi"/>
          <w:sz w:val="32"/>
          <w:szCs w:val="32"/>
        </w:rPr>
      </w:pPr>
      <w:r w:rsidRPr="00854136">
        <w:rPr>
          <w:rFonts w:asciiTheme="minorHAnsi" w:hAnsiTheme="minorHAnsi" w:cstheme="minorHAnsi"/>
        </w:rPr>
        <w:t xml:space="preserve">Con la firma del presente acuerdo, el productor y los consumidores asociados acordamos que </w:t>
      </w:r>
      <w:r w:rsidRPr="00854136">
        <w:rPr>
          <w:rFonts w:asciiTheme="minorHAnsi" w:hAnsiTheme="minorHAnsi" w:cstheme="minorHAnsi"/>
          <w:b/>
          <w:bCs/>
        </w:rPr>
        <w:t xml:space="preserve">nos acogemos voluntariamente al mecanismo de compensación </w:t>
      </w:r>
      <w:r w:rsidR="00552660" w:rsidRPr="00552660">
        <w:rPr>
          <w:rFonts w:asciiTheme="minorHAnsi" w:hAnsiTheme="minorHAnsi" w:cstheme="minorHAnsi"/>
          <w:b/>
          <w:bCs/>
        </w:rPr>
        <w:t>indicado arriba</w:t>
      </w:r>
      <w:r w:rsidRPr="00854136">
        <w:rPr>
          <w:rFonts w:asciiTheme="minorHAnsi" w:hAnsiTheme="minorHAnsi" w:cstheme="minorHAnsi"/>
        </w:rPr>
        <w:t xml:space="preserve">, tal y como establece el Real Decreto 244/2019, de 5 de abril. </w:t>
      </w:r>
    </w:p>
    <w:p w14:paraId="1663384A" w14:textId="5C736D73" w:rsidR="00D85854" w:rsidRPr="002806EF" w:rsidRDefault="006E145C" w:rsidP="00B757C9">
      <w:pPr>
        <w:spacing w:before="0" w:after="200" w:line="360" w:lineRule="auto"/>
        <w:rPr>
          <w:rFonts w:asciiTheme="minorHAnsi" w:hAnsiTheme="minorHAnsi" w:cstheme="minorHAnsi"/>
          <w:sz w:val="28"/>
          <w:szCs w:val="28"/>
        </w:rPr>
      </w:pPr>
      <w:r w:rsidRPr="002806EF">
        <w:rPr>
          <w:rFonts w:asciiTheme="minorHAnsi" w:hAnsiTheme="minorHAnsi" w:cstheme="minorHAnsi"/>
        </w:rPr>
        <w:t>De acuerdo con la Orden TED 1247/2021, hemos acordado unos</w:t>
      </w:r>
      <w:r w:rsidRPr="002806EF">
        <w:rPr>
          <w:rFonts w:asciiTheme="minorHAnsi" w:hAnsiTheme="minorHAnsi" w:cstheme="minorHAnsi"/>
          <w:b/>
          <w:bCs/>
        </w:rPr>
        <w:t xml:space="preserve"> coeficientes de reparto (constantes/variables) indicados en el fichero adjunto denominado: (“CAU_AÑO”) </w:t>
      </w:r>
      <w:r w:rsidR="00CB12CE">
        <w:rPr>
          <w:rFonts w:asciiTheme="minorHAnsi" w:hAnsiTheme="minorHAnsi" w:cstheme="minorHAnsi"/>
          <w:b/>
          <w:bCs/>
        </w:rPr>
        <w:t>“</w:t>
      </w:r>
      <w:r w:rsidR="009956CE" w:rsidRPr="009956CE">
        <w:rPr>
          <w:rFonts w:asciiTheme="minorHAnsi" w:hAnsiTheme="minorHAnsi" w:cstheme="minorHAnsi"/>
        </w:rPr>
        <w:t>XXXXXXXXXXXXXXXXXXXXXX</w:t>
      </w:r>
      <w:r w:rsidRPr="002806EF">
        <w:rPr>
          <w:rFonts w:asciiTheme="minorHAnsi" w:hAnsiTheme="minorHAnsi" w:cstheme="minorHAnsi"/>
          <w:color w:val="000000"/>
        </w:rPr>
        <w:t>A000_</w:t>
      </w:r>
      <w:r w:rsidR="00D4267F">
        <w:rPr>
          <w:rFonts w:asciiTheme="minorHAnsi" w:hAnsiTheme="minorHAnsi" w:cstheme="minorHAnsi"/>
          <w:color w:val="000000"/>
        </w:rPr>
        <w:t>YYYY</w:t>
      </w:r>
      <w:r w:rsidRPr="002806EF">
        <w:rPr>
          <w:rFonts w:asciiTheme="minorHAnsi" w:hAnsiTheme="minorHAnsi" w:cstheme="minorHAnsi"/>
          <w:color w:val="000000"/>
        </w:rPr>
        <w:t>.TXT”</w:t>
      </w:r>
    </w:p>
    <w:p w14:paraId="77731AB6" w14:textId="03A89153" w:rsidR="00D85854" w:rsidRPr="002806EF" w:rsidRDefault="006E145C" w:rsidP="00B757C9">
      <w:pPr>
        <w:spacing w:before="0" w:after="200" w:line="360" w:lineRule="auto"/>
        <w:rPr>
          <w:rFonts w:asciiTheme="minorHAnsi" w:hAnsiTheme="minorHAnsi" w:cstheme="minorHAnsi"/>
          <w:sz w:val="28"/>
          <w:szCs w:val="28"/>
        </w:rPr>
      </w:pPr>
      <w:r w:rsidRPr="002806EF">
        <w:rPr>
          <w:rFonts w:asciiTheme="minorHAnsi" w:hAnsiTheme="minorHAnsi" w:cstheme="minorHAnsi"/>
          <w:b/>
          <w:bCs/>
        </w:rPr>
        <w:t>Duración</w:t>
      </w:r>
      <w:r w:rsidRPr="002806EF">
        <w:rPr>
          <w:rFonts w:asciiTheme="minorHAnsi" w:hAnsiTheme="minorHAnsi" w:cstheme="minorHAnsi"/>
        </w:rPr>
        <w:t>: La duración de est</w:t>
      </w:r>
      <w:r w:rsidR="00783615">
        <w:rPr>
          <w:rFonts w:asciiTheme="minorHAnsi" w:hAnsiTheme="minorHAnsi" w:cstheme="minorHAnsi"/>
        </w:rPr>
        <w:t>a</w:t>
      </w:r>
      <w:r w:rsidRPr="002806EF">
        <w:rPr>
          <w:rFonts w:asciiTheme="minorHAnsi" w:hAnsiTheme="minorHAnsi" w:cstheme="minorHAnsi"/>
        </w:rPr>
        <w:t xml:space="preserve"> </w:t>
      </w:r>
      <w:r w:rsidR="001321B3">
        <w:rPr>
          <w:rFonts w:asciiTheme="minorHAnsi" w:hAnsiTheme="minorHAnsi" w:cstheme="minorHAnsi"/>
        </w:rPr>
        <w:t>autorización</w:t>
      </w:r>
      <w:r w:rsidRPr="002806EF">
        <w:rPr>
          <w:rFonts w:asciiTheme="minorHAnsi" w:hAnsiTheme="minorHAnsi" w:cstheme="minorHAnsi"/>
        </w:rPr>
        <w:t xml:space="preserve"> </w:t>
      </w:r>
      <w:r w:rsidR="001321B3">
        <w:rPr>
          <w:rFonts w:asciiTheme="minorHAnsi" w:hAnsiTheme="minorHAnsi" w:cstheme="minorHAnsi"/>
        </w:rPr>
        <w:t>será vigente y surtirá sus efectos hasta que todos los contratos de acceso asociados a los CUPS indicados en el Anexo I hayan sido adaptados a la modalidad de autoconsumo elegida.</w:t>
      </w:r>
    </w:p>
    <w:p w14:paraId="6D90902B" w14:textId="20426EF6" w:rsidR="00D85854" w:rsidRDefault="00D4267F" w:rsidP="00B757C9">
      <w:pPr>
        <w:spacing w:before="0" w:after="200" w:line="360" w:lineRule="auto"/>
        <w:rPr>
          <w:rFonts w:asciiTheme="minorHAnsi" w:hAnsiTheme="minorHAnsi" w:cstheme="minorHAnsi"/>
        </w:rPr>
      </w:pPr>
      <w:r w:rsidRPr="00D4267F">
        <w:rPr>
          <w:rFonts w:asciiTheme="minorHAnsi" w:hAnsiTheme="minorHAnsi" w:cstheme="minorHAnsi"/>
          <w:b/>
          <w:bCs/>
        </w:rPr>
        <w:t>Tratamiento de datos personales</w:t>
      </w:r>
      <w:r>
        <w:rPr>
          <w:rFonts w:asciiTheme="minorHAnsi" w:hAnsiTheme="minorHAnsi" w:cstheme="minorHAnsi"/>
        </w:rPr>
        <w:t xml:space="preserve">: </w:t>
      </w:r>
      <w:r w:rsidRPr="00D4267F">
        <w:rPr>
          <w:rFonts w:asciiTheme="minorHAnsi" w:hAnsiTheme="minorHAnsi" w:cstheme="minorHAnsi" w:hint="eastAsia"/>
        </w:rPr>
        <w:t>Queda prohibido el tratamiento de los datos personales de los firmantes de este documento con fines distintos de aquellos para los que hayan sido recogidos inicialmente, y no po</w:t>
      </w:r>
      <w:r w:rsidR="007B1221">
        <w:rPr>
          <w:rFonts w:asciiTheme="minorHAnsi" w:hAnsiTheme="minorHAnsi" w:cstheme="minorHAnsi"/>
        </w:rPr>
        <w:t>drán</w:t>
      </w:r>
      <w:r w:rsidRPr="00D4267F">
        <w:rPr>
          <w:rFonts w:asciiTheme="minorHAnsi" w:hAnsiTheme="minorHAnsi" w:cstheme="minorHAnsi" w:hint="eastAsia"/>
        </w:rPr>
        <w:t xml:space="preserve"> utilizarse para nin</w:t>
      </w:r>
      <w:r w:rsidR="007B1221">
        <w:rPr>
          <w:rFonts w:asciiTheme="minorHAnsi" w:hAnsiTheme="minorHAnsi" w:cstheme="minorHAnsi"/>
        </w:rPr>
        <w:t>gún</w:t>
      </w:r>
      <w:r w:rsidRPr="00D4267F">
        <w:rPr>
          <w:rFonts w:asciiTheme="minorHAnsi" w:hAnsiTheme="minorHAnsi" w:cstheme="minorHAnsi" w:hint="eastAsia"/>
        </w:rPr>
        <w:t xml:space="preserve"> otro fin distinto de la aplicac</w:t>
      </w:r>
      <w:r w:rsidR="007B1221">
        <w:rPr>
          <w:rFonts w:asciiTheme="minorHAnsi" w:hAnsiTheme="minorHAnsi" w:cstheme="minorHAnsi"/>
        </w:rPr>
        <w:t>ió</w:t>
      </w:r>
      <w:r w:rsidRPr="00D4267F">
        <w:rPr>
          <w:rFonts w:asciiTheme="minorHAnsi" w:hAnsiTheme="minorHAnsi" w:cstheme="minorHAnsi" w:hint="eastAsia"/>
        </w:rPr>
        <w:t>n de los coeficientes de reparto a los integrantes del autoconsumo colectivo</w:t>
      </w:r>
      <w:r w:rsidR="00606B2B">
        <w:rPr>
          <w:rFonts w:asciiTheme="minorHAnsi" w:hAnsiTheme="minorHAnsi" w:cstheme="minorHAnsi"/>
        </w:rPr>
        <w:t>.</w:t>
      </w:r>
    </w:p>
    <w:p w14:paraId="7120D265" w14:textId="77777777" w:rsidR="00D4267F" w:rsidRDefault="00D4267F" w:rsidP="00B757C9">
      <w:pPr>
        <w:spacing w:before="0" w:after="200" w:line="360" w:lineRule="auto"/>
        <w:rPr>
          <w:rFonts w:asciiTheme="minorHAnsi" w:hAnsiTheme="minorHAnsi" w:cstheme="minorHAnsi"/>
        </w:rPr>
      </w:pPr>
    </w:p>
    <w:p w14:paraId="7EC4E804" w14:textId="77777777" w:rsidR="00D4267F" w:rsidRDefault="00D4267F" w:rsidP="00B757C9">
      <w:pPr>
        <w:spacing w:before="0" w:after="200" w:line="360" w:lineRule="auto"/>
        <w:rPr>
          <w:rFonts w:asciiTheme="minorHAnsi" w:hAnsiTheme="minorHAnsi" w:cstheme="minorHAnsi"/>
        </w:rPr>
      </w:pPr>
    </w:p>
    <w:p w14:paraId="4E1A3A5A" w14:textId="77777777" w:rsidR="007B1221" w:rsidRDefault="007B1221" w:rsidP="00B757C9">
      <w:pPr>
        <w:spacing w:before="0" w:after="200" w:line="360" w:lineRule="auto"/>
        <w:rPr>
          <w:rFonts w:asciiTheme="minorHAnsi" w:hAnsiTheme="minorHAnsi" w:cstheme="minorHAnsi"/>
        </w:rPr>
      </w:pPr>
    </w:p>
    <w:p w14:paraId="5313B39A" w14:textId="77777777" w:rsidR="007B1221" w:rsidRDefault="007B1221" w:rsidP="00B757C9">
      <w:pPr>
        <w:spacing w:before="0" w:after="200" w:line="360" w:lineRule="auto"/>
        <w:rPr>
          <w:rFonts w:asciiTheme="minorHAnsi" w:hAnsiTheme="minorHAnsi" w:cstheme="minorHAnsi"/>
        </w:rPr>
      </w:pPr>
    </w:p>
    <w:p w14:paraId="21DBD3F9" w14:textId="77777777" w:rsidR="007B1221" w:rsidRDefault="007B1221" w:rsidP="00B757C9">
      <w:pPr>
        <w:spacing w:before="0" w:after="200" w:line="360" w:lineRule="auto"/>
        <w:rPr>
          <w:rFonts w:asciiTheme="minorHAnsi" w:hAnsiTheme="minorHAnsi" w:cstheme="minorHAnsi"/>
        </w:rPr>
      </w:pPr>
    </w:p>
    <w:p w14:paraId="5B7F1351" w14:textId="77777777" w:rsidR="00D4267F" w:rsidRPr="002806EF" w:rsidRDefault="00D4267F" w:rsidP="00B757C9">
      <w:pPr>
        <w:spacing w:before="0" w:after="200" w:line="360" w:lineRule="auto"/>
        <w:rPr>
          <w:rFonts w:asciiTheme="minorHAnsi" w:hAnsiTheme="minorHAnsi" w:cstheme="minorHAnsi"/>
        </w:rPr>
      </w:pPr>
    </w:p>
    <w:p w14:paraId="5DF7ABCB" w14:textId="416FC863" w:rsidR="00D85854" w:rsidRPr="002806EF" w:rsidRDefault="006E145C">
      <w:pPr>
        <w:spacing w:before="0" w:after="200" w:line="360" w:lineRule="auto"/>
        <w:jc w:val="left"/>
        <w:rPr>
          <w:rFonts w:asciiTheme="minorHAnsi" w:hAnsiTheme="minorHAnsi" w:cstheme="minorHAnsi"/>
        </w:rPr>
      </w:pPr>
      <w:r w:rsidRPr="002806EF">
        <w:rPr>
          <w:rFonts w:asciiTheme="minorHAnsi" w:hAnsiTheme="minorHAnsi" w:cstheme="minorHAnsi"/>
        </w:rPr>
        <w:t>Firmado en</w:t>
      </w:r>
      <w:r w:rsidR="003535FF" w:rsidRPr="002806EF">
        <w:rPr>
          <w:rFonts w:asciiTheme="minorHAnsi" w:hAnsiTheme="minorHAnsi" w:cstheme="minorHAnsi"/>
        </w:rPr>
        <w:t xml:space="preserve"> ____________________________</w:t>
      </w:r>
      <w:r w:rsidRPr="002806EF">
        <w:rPr>
          <w:rFonts w:asciiTheme="minorHAnsi" w:hAnsiTheme="minorHAnsi" w:cstheme="minorHAnsi"/>
        </w:rPr>
        <w:t xml:space="preserve"> a </w:t>
      </w:r>
      <w:r w:rsidR="003535FF" w:rsidRPr="002806EF">
        <w:rPr>
          <w:rFonts w:asciiTheme="minorHAnsi" w:hAnsiTheme="minorHAnsi" w:cstheme="minorHAnsi"/>
        </w:rPr>
        <w:t>______</w:t>
      </w:r>
      <w:r w:rsidRPr="002806EF">
        <w:rPr>
          <w:rFonts w:asciiTheme="minorHAnsi" w:hAnsiTheme="minorHAnsi" w:cstheme="minorHAnsi"/>
        </w:rPr>
        <w:t xml:space="preserve"> </w:t>
      </w:r>
      <w:proofErr w:type="spellStart"/>
      <w:r w:rsidRPr="002806EF">
        <w:rPr>
          <w:rFonts w:asciiTheme="minorHAnsi" w:hAnsiTheme="minorHAnsi" w:cstheme="minorHAnsi"/>
        </w:rPr>
        <w:t>de</w:t>
      </w:r>
      <w:proofErr w:type="spellEnd"/>
      <w:r w:rsidRPr="002806EF">
        <w:rPr>
          <w:rFonts w:asciiTheme="minorHAnsi" w:hAnsiTheme="minorHAnsi" w:cstheme="minorHAnsi"/>
        </w:rPr>
        <w:t xml:space="preserve"> </w:t>
      </w:r>
      <w:r w:rsidR="003535FF" w:rsidRPr="002806EF">
        <w:rPr>
          <w:rFonts w:asciiTheme="minorHAnsi" w:hAnsiTheme="minorHAnsi" w:cstheme="minorHAnsi"/>
        </w:rPr>
        <w:t>______________________</w:t>
      </w:r>
      <w:r w:rsidRPr="002806EF">
        <w:rPr>
          <w:rFonts w:asciiTheme="minorHAnsi" w:hAnsiTheme="minorHAnsi" w:cstheme="minorHAnsi"/>
        </w:rPr>
        <w:t xml:space="preserve"> </w:t>
      </w:r>
      <w:proofErr w:type="spellStart"/>
      <w:r w:rsidRPr="002806EF">
        <w:rPr>
          <w:rFonts w:asciiTheme="minorHAnsi" w:hAnsiTheme="minorHAnsi" w:cstheme="minorHAnsi"/>
        </w:rPr>
        <w:t>de</w:t>
      </w:r>
      <w:proofErr w:type="spellEnd"/>
      <w:r w:rsidRPr="002806EF">
        <w:rPr>
          <w:rFonts w:asciiTheme="minorHAnsi" w:hAnsiTheme="minorHAnsi" w:cstheme="minorHAnsi"/>
        </w:rPr>
        <w:t xml:space="preserve"> 202</w:t>
      </w:r>
      <w:r w:rsidR="003535FF" w:rsidRPr="002806EF">
        <w:rPr>
          <w:rFonts w:asciiTheme="minorHAnsi" w:hAnsiTheme="minorHAnsi" w:cstheme="minorHAnsi"/>
        </w:rPr>
        <w:t>__.</w:t>
      </w:r>
    </w:p>
    <w:p w14:paraId="0186736D" w14:textId="77777777" w:rsidR="00D85854" w:rsidRPr="002806EF" w:rsidRDefault="00D85854">
      <w:pPr>
        <w:suppressAutoHyphens w:val="0"/>
        <w:spacing w:before="0"/>
        <w:jc w:val="left"/>
        <w:rPr>
          <w:rFonts w:asciiTheme="minorHAnsi" w:hAnsiTheme="minorHAnsi" w:cstheme="minorHAnsi"/>
        </w:rPr>
      </w:pPr>
    </w:p>
    <w:p w14:paraId="1E06C68F" w14:textId="77777777" w:rsidR="00D85854" w:rsidRPr="002806EF" w:rsidRDefault="00D85854">
      <w:pPr>
        <w:suppressAutoHyphens w:val="0"/>
        <w:spacing w:before="0"/>
        <w:jc w:val="left"/>
        <w:rPr>
          <w:rFonts w:asciiTheme="minorHAnsi" w:hAnsiTheme="minorHAnsi" w:cstheme="minorHAnsi"/>
        </w:rPr>
      </w:pPr>
    </w:p>
    <w:p w14:paraId="04FC2B01" w14:textId="77777777" w:rsidR="00D85854" w:rsidRPr="002806EF" w:rsidRDefault="00D85854">
      <w:pPr>
        <w:suppressAutoHyphens w:val="0"/>
        <w:spacing w:before="0"/>
        <w:jc w:val="left"/>
        <w:rPr>
          <w:rFonts w:asciiTheme="minorHAnsi" w:hAnsiTheme="minorHAnsi" w:cstheme="minorHAnsi"/>
        </w:rPr>
      </w:pPr>
    </w:p>
    <w:p w14:paraId="590A762E" w14:textId="77777777" w:rsidR="00D85854" w:rsidRPr="002806EF" w:rsidRDefault="00D85854">
      <w:pPr>
        <w:suppressAutoHyphens w:val="0"/>
        <w:spacing w:before="0"/>
        <w:jc w:val="left"/>
        <w:rPr>
          <w:rFonts w:asciiTheme="minorHAnsi" w:hAnsiTheme="minorHAnsi" w:cstheme="minorHAnsi"/>
        </w:rPr>
      </w:pPr>
    </w:p>
    <w:p w14:paraId="0164965F" w14:textId="77777777" w:rsidR="00D85854" w:rsidRPr="002806EF" w:rsidRDefault="00D85854">
      <w:pPr>
        <w:suppressAutoHyphens w:val="0"/>
        <w:spacing w:before="0"/>
        <w:jc w:val="left"/>
        <w:rPr>
          <w:rFonts w:asciiTheme="minorHAnsi" w:hAnsiTheme="minorHAnsi" w:cstheme="minorHAnsi"/>
        </w:rPr>
      </w:pPr>
    </w:p>
    <w:p w14:paraId="0AE9799B" w14:textId="77777777" w:rsidR="00D85854" w:rsidRPr="002806EF" w:rsidRDefault="00D85854">
      <w:pPr>
        <w:suppressAutoHyphens w:val="0"/>
        <w:spacing w:before="0"/>
        <w:jc w:val="left"/>
        <w:rPr>
          <w:rFonts w:asciiTheme="minorHAnsi" w:hAnsiTheme="minorHAnsi" w:cstheme="minorHAnsi"/>
        </w:rPr>
      </w:pPr>
    </w:p>
    <w:p w14:paraId="39EAE08A" w14:textId="77777777" w:rsidR="00D85854" w:rsidRDefault="00D85854">
      <w:pPr>
        <w:suppressAutoHyphens w:val="0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2DBBC9AB" w14:textId="77777777" w:rsidR="007B1221" w:rsidRDefault="007B1221">
      <w:pPr>
        <w:suppressAutoHyphens w:val="0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2C544A74" w14:textId="77777777" w:rsidR="007B1221" w:rsidRDefault="007B1221">
      <w:pPr>
        <w:suppressAutoHyphens w:val="0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2D0882AA" w14:textId="77777777" w:rsidR="007B1221" w:rsidRDefault="007B1221">
      <w:pPr>
        <w:suppressAutoHyphens w:val="0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476C3663" w14:textId="77777777" w:rsidR="007B1221" w:rsidRDefault="007B1221">
      <w:pPr>
        <w:suppressAutoHyphens w:val="0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52228858" w14:textId="77777777" w:rsidR="007B1221" w:rsidRDefault="007B1221">
      <w:pPr>
        <w:suppressAutoHyphens w:val="0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449B8273" w14:textId="77777777" w:rsidR="007B1221" w:rsidRPr="003535FF" w:rsidRDefault="007B1221">
      <w:pPr>
        <w:suppressAutoHyphens w:val="0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02B4DA14" w14:textId="77777777" w:rsidR="00D85854" w:rsidRPr="003535FF" w:rsidRDefault="00D85854">
      <w:pPr>
        <w:suppressAutoHyphens w:val="0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6F1ED514" w14:textId="7A765DDA" w:rsidR="0066656E" w:rsidRPr="003535FF" w:rsidRDefault="0066656E">
      <w:pPr>
        <w:suppressAutoHyphens w:val="0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048CD82A" w14:textId="77777777" w:rsidR="00D85854" w:rsidRPr="003535FF" w:rsidRDefault="00D85854">
      <w:pPr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2A4D6A72" w14:textId="31A1AA44" w:rsidR="00D85854" w:rsidRPr="003535FF" w:rsidRDefault="006E145C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35FF">
        <w:rPr>
          <w:rFonts w:asciiTheme="minorHAnsi" w:hAnsiTheme="minorHAnsi" w:cstheme="minorHAnsi"/>
          <w:b/>
          <w:bCs/>
          <w:sz w:val="22"/>
          <w:szCs w:val="22"/>
        </w:rPr>
        <w:t xml:space="preserve">MODELO DE AUTORIZACIÓN PARA </w:t>
      </w:r>
      <w:r w:rsidR="00D4267F">
        <w:rPr>
          <w:rFonts w:asciiTheme="minorHAnsi" w:hAnsiTheme="minorHAnsi" w:cstheme="minorHAnsi"/>
          <w:b/>
          <w:bCs/>
          <w:sz w:val="22"/>
          <w:szCs w:val="22"/>
        </w:rPr>
        <w:t xml:space="preserve">REPRESENTACIÓN </w:t>
      </w:r>
      <w:r w:rsidRPr="003535FF">
        <w:rPr>
          <w:rFonts w:asciiTheme="minorHAnsi" w:hAnsiTheme="minorHAnsi" w:cstheme="minorHAnsi"/>
          <w:b/>
          <w:bCs/>
          <w:sz w:val="22"/>
          <w:szCs w:val="22"/>
        </w:rPr>
        <w:t xml:space="preserve">DEL AUTOCONSUMO COLECTIVO </w:t>
      </w:r>
    </w:p>
    <w:p w14:paraId="76F9712D" w14:textId="77777777" w:rsidR="00D85854" w:rsidRPr="003535FF" w:rsidRDefault="00D85854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A77BC6A" w14:textId="77777777" w:rsidR="00D85854" w:rsidRPr="003535FF" w:rsidRDefault="006E145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535FF">
        <w:rPr>
          <w:rFonts w:asciiTheme="minorHAnsi" w:hAnsiTheme="minorHAnsi" w:cstheme="minorHAnsi"/>
          <w:sz w:val="22"/>
          <w:szCs w:val="22"/>
        </w:rPr>
        <w:t>Los consumidores asociados firmantes en el Anexo I otorgan poder de representación a:</w:t>
      </w:r>
    </w:p>
    <w:p w14:paraId="3E840C18" w14:textId="77777777" w:rsidR="00D85854" w:rsidRPr="003535FF" w:rsidRDefault="006E145C">
      <w:pPr>
        <w:autoSpaceDE w:val="0"/>
        <w:spacing w:line="360" w:lineRule="auto"/>
        <w:jc w:val="left"/>
        <w:rPr>
          <w:rFonts w:asciiTheme="minorHAnsi" w:hAnsiTheme="minorHAnsi" w:cstheme="minorHAnsi"/>
        </w:rPr>
      </w:pPr>
      <w:r w:rsidRPr="003535FF">
        <w:rPr>
          <w:rFonts w:asciiTheme="minorHAnsi" w:hAnsiTheme="minorHAnsi" w:cstheme="minorHAnsi"/>
          <w:sz w:val="22"/>
          <w:szCs w:val="22"/>
        </w:rPr>
        <w:t>D./Dª</w:t>
      </w:r>
      <w:r w:rsidRPr="003535FF">
        <w:rPr>
          <w:rStyle w:val="Refdenotaalpie"/>
          <w:rFonts w:asciiTheme="minorHAnsi" w:hAnsiTheme="minorHAnsi" w:cstheme="minorHAnsi"/>
          <w:sz w:val="22"/>
          <w:szCs w:val="22"/>
        </w:rPr>
        <w:footnoteReference w:id="1"/>
      </w:r>
      <w:r w:rsidRPr="003535FF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6AD0C989" w14:textId="77777777" w:rsidR="00D85854" w:rsidRPr="003535FF" w:rsidRDefault="006E145C">
      <w:pPr>
        <w:autoSpaceDE w:val="0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535FF">
        <w:rPr>
          <w:rFonts w:asciiTheme="minorHAnsi" w:hAnsiTheme="minorHAnsi" w:cstheme="minorHAnsi"/>
          <w:sz w:val="22"/>
          <w:szCs w:val="22"/>
        </w:rPr>
        <w:t>Con CIF/NIF_______________________ y domicilio en (Municipio)________________________</w:t>
      </w:r>
    </w:p>
    <w:p w14:paraId="66D07E49" w14:textId="0F967768" w:rsidR="00D85854" w:rsidRPr="003535FF" w:rsidRDefault="006E145C">
      <w:pPr>
        <w:autoSpaceDE w:val="0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535FF">
        <w:rPr>
          <w:rFonts w:asciiTheme="minorHAnsi" w:hAnsiTheme="minorHAnsi" w:cstheme="minorHAnsi"/>
          <w:sz w:val="22"/>
          <w:szCs w:val="22"/>
        </w:rPr>
        <w:t xml:space="preserve">(Vía pública y </w:t>
      </w:r>
      <w:r w:rsidR="003C0262" w:rsidRPr="003535FF">
        <w:rPr>
          <w:rFonts w:asciiTheme="minorHAnsi" w:hAnsiTheme="minorHAnsi" w:cstheme="minorHAnsi"/>
          <w:sz w:val="22"/>
          <w:szCs w:val="22"/>
        </w:rPr>
        <w:t>nº) _</w:t>
      </w:r>
      <w:r w:rsidRPr="003535FF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6789978D" w14:textId="77777777" w:rsidR="00D85854" w:rsidRPr="003535FF" w:rsidRDefault="006E145C">
      <w:pPr>
        <w:autoSpaceDE w:val="0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535FF">
        <w:rPr>
          <w:rFonts w:asciiTheme="minorHAnsi" w:hAnsiTheme="minorHAnsi" w:cstheme="minorHAnsi"/>
          <w:sz w:val="22"/>
          <w:szCs w:val="22"/>
        </w:rPr>
        <w:t>Con email ______________________________________________________________________</w:t>
      </w:r>
    </w:p>
    <w:p w14:paraId="2487DEAE" w14:textId="77777777" w:rsidR="00D85854" w:rsidRPr="003535FF" w:rsidRDefault="006E145C">
      <w:pPr>
        <w:autoSpaceDE w:val="0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535FF">
        <w:rPr>
          <w:rFonts w:asciiTheme="minorHAnsi" w:hAnsiTheme="minorHAnsi" w:cstheme="minorHAnsi"/>
          <w:sz w:val="22"/>
          <w:szCs w:val="22"/>
        </w:rPr>
        <w:t>y teléfono(s) de contacto __________________________________________________________</w:t>
      </w:r>
    </w:p>
    <w:p w14:paraId="51611F3D" w14:textId="34B2505A" w:rsidR="00D85854" w:rsidRPr="003535FF" w:rsidRDefault="006E145C" w:rsidP="00D4267F">
      <w:pPr>
        <w:autoSpaceDE w:val="0"/>
        <w:spacing w:line="360" w:lineRule="auto"/>
        <w:jc w:val="left"/>
        <w:rPr>
          <w:rFonts w:asciiTheme="minorHAnsi" w:hAnsiTheme="minorHAnsi" w:cstheme="minorHAnsi"/>
        </w:rPr>
      </w:pPr>
      <w:r w:rsidRPr="003535FF">
        <w:rPr>
          <w:rFonts w:asciiTheme="minorHAnsi" w:hAnsiTheme="minorHAnsi" w:cstheme="minorHAnsi"/>
          <w:b/>
          <w:bCs/>
          <w:sz w:val="22"/>
          <w:szCs w:val="22"/>
        </w:rPr>
        <w:t>PARA</w:t>
      </w:r>
      <w:r w:rsidR="00DC766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55EEA">
        <w:rPr>
          <w:rFonts w:asciiTheme="minorHAnsi" w:hAnsiTheme="minorHAnsi" w:cstheme="minorHAnsi"/>
          <w:sz w:val="22"/>
          <w:szCs w:val="22"/>
        </w:rPr>
        <w:t>ac</w:t>
      </w:r>
      <w:r w:rsidRPr="003535FF">
        <w:rPr>
          <w:rFonts w:asciiTheme="minorHAnsi" w:hAnsiTheme="minorHAnsi" w:cstheme="minorHAnsi"/>
          <w:sz w:val="22"/>
          <w:szCs w:val="22"/>
        </w:rPr>
        <w:t xml:space="preserve">tuar por cuenta ajena en calidad de </w:t>
      </w:r>
      <w:r w:rsidR="00D4267F">
        <w:rPr>
          <w:rFonts w:asciiTheme="minorHAnsi" w:hAnsiTheme="minorHAnsi" w:cstheme="minorHAnsi"/>
          <w:sz w:val="22"/>
          <w:szCs w:val="22"/>
        </w:rPr>
        <w:t>REPRESENTANTE</w:t>
      </w:r>
      <w:r w:rsidRPr="003535FF">
        <w:rPr>
          <w:rFonts w:asciiTheme="minorHAnsi" w:hAnsiTheme="minorHAnsi" w:cstheme="minorHAnsi"/>
          <w:sz w:val="22"/>
          <w:szCs w:val="22"/>
        </w:rPr>
        <w:t xml:space="preserve"> DEL AUTOCONSUMO COLECTIVO </w:t>
      </w:r>
      <w:r w:rsidR="00D4267F">
        <w:rPr>
          <w:rFonts w:asciiTheme="minorHAnsi" w:hAnsiTheme="minorHAnsi" w:cstheme="minorHAnsi"/>
          <w:sz w:val="22"/>
          <w:szCs w:val="22"/>
        </w:rPr>
        <w:t>del acuerdo adjunto, c</w:t>
      </w:r>
      <w:r w:rsidRPr="003535FF">
        <w:rPr>
          <w:rFonts w:asciiTheme="minorHAnsi" w:hAnsiTheme="minorHAnsi" w:cstheme="minorHAnsi"/>
          <w:sz w:val="22"/>
          <w:szCs w:val="22"/>
        </w:rPr>
        <w:t xml:space="preserve">on </w:t>
      </w:r>
      <w:r w:rsidRPr="003535FF">
        <w:rPr>
          <w:rFonts w:asciiTheme="minorHAnsi" w:hAnsiTheme="minorHAnsi" w:cstheme="minorHAnsi"/>
          <w:b/>
          <w:bCs/>
          <w:sz w:val="22"/>
          <w:szCs w:val="22"/>
        </w:rPr>
        <w:t>atribuciones</w:t>
      </w:r>
      <w:r w:rsidRPr="003535FF">
        <w:rPr>
          <w:rFonts w:asciiTheme="minorHAnsi" w:hAnsiTheme="minorHAnsi" w:cstheme="minorHAnsi"/>
          <w:sz w:val="22"/>
          <w:szCs w:val="22"/>
        </w:rPr>
        <w:t xml:space="preserve"> para realizar exclusivamente la siguiente gesti</w:t>
      </w:r>
      <w:r w:rsidR="005B561A">
        <w:rPr>
          <w:rFonts w:asciiTheme="minorHAnsi" w:hAnsiTheme="minorHAnsi" w:cstheme="minorHAnsi"/>
          <w:sz w:val="22"/>
          <w:szCs w:val="22"/>
        </w:rPr>
        <w:t>ón</w:t>
      </w:r>
      <w:r w:rsidRPr="003535FF">
        <w:rPr>
          <w:rFonts w:asciiTheme="minorHAnsi" w:hAnsiTheme="minorHAnsi" w:cstheme="minorHAnsi"/>
          <w:sz w:val="22"/>
          <w:szCs w:val="22"/>
        </w:rPr>
        <w:t xml:space="preserve"> ante la</w:t>
      </w:r>
      <w:r w:rsidR="0011463F">
        <w:rPr>
          <w:rFonts w:asciiTheme="minorHAnsi" w:hAnsiTheme="minorHAnsi" w:cstheme="minorHAnsi"/>
          <w:sz w:val="22"/>
          <w:szCs w:val="22"/>
        </w:rPr>
        <w:t xml:space="preserve"> empresa distribuidora</w:t>
      </w:r>
      <w:r w:rsidRPr="003535FF">
        <w:rPr>
          <w:rFonts w:asciiTheme="minorHAnsi" w:hAnsiTheme="minorHAnsi" w:cstheme="minorHAnsi"/>
          <w:sz w:val="22"/>
          <w:szCs w:val="22"/>
        </w:rPr>
        <w:t>:</w:t>
      </w:r>
    </w:p>
    <w:p w14:paraId="15F8352A" w14:textId="77777777" w:rsidR="00D85854" w:rsidRPr="003535FF" w:rsidRDefault="00D85854">
      <w:pPr>
        <w:pStyle w:val="Prrafodelista"/>
        <w:autoSpaceDE w:val="0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4D473B26" w14:textId="06B640ED" w:rsidR="00D85854" w:rsidRPr="003535FF" w:rsidRDefault="00BF6C5F" w:rsidP="00BF6C5F">
      <w:pPr>
        <w:pStyle w:val="Prrafodelista"/>
        <w:numPr>
          <w:ilvl w:val="0"/>
          <w:numId w:val="2"/>
        </w:num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Solicitud del Código de Autoconsumo a la empresa distribuidora aportando</w:t>
      </w:r>
      <w:r w:rsidR="00274A53">
        <w:rPr>
          <w:rFonts w:asciiTheme="minorHAnsi" w:hAnsiTheme="minorHAnsi" w:cstheme="minorHAnsi"/>
          <w:sz w:val="22"/>
          <w:szCs w:val="22"/>
        </w:rPr>
        <w:t>:</w:t>
      </w:r>
    </w:p>
    <w:p w14:paraId="40B500A3" w14:textId="082315AD" w:rsidR="00D85854" w:rsidRPr="003535FF" w:rsidRDefault="006E145C">
      <w:pPr>
        <w:pStyle w:val="Prrafodelista"/>
        <w:numPr>
          <w:ilvl w:val="0"/>
          <w:numId w:val="3"/>
        </w:num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535FF">
        <w:rPr>
          <w:rFonts w:asciiTheme="minorHAnsi" w:hAnsiTheme="minorHAnsi" w:cstheme="minorHAnsi"/>
          <w:sz w:val="22"/>
          <w:szCs w:val="22"/>
        </w:rPr>
        <w:t>Acuerdo de Reparto firmado por</w:t>
      </w:r>
      <w:r w:rsidR="00A55EEA">
        <w:rPr>
          <w:rFonts w:asciiTheme="minorHAnsi" w:hAnsiTheme="minorHAnsi" w:cstheme="minorHAnsi"/>
          <w:sz w:val="22"/>
          <w:szCs w:val="22"/>
        </w:rPr>
        <w:t xml:space="preserve"> todos</w:t>
      </w:r>
      <w:r w:rsidRPr="003535FF">
        <w:rPr>
          <w:rFonts w:asciiTheme="minorHAnsi" w:hAnsiTheme="minorHAnsi" w:cstheme="minorHAnsi"/>
          <w:sz w:val="22"/>
          <w:szCs w:val="22"/>
        </w:rPr>
        <w:t xml:space="preserve"> los participantes del autoconsumo colectivo</w:t>
      </w:r>
    </w:p>
    <w:p w14:paraId="7AE65344" w14:textId="77777777" w:rsidR="00D85854" w:rsidRPr="003535FF" w:rsidRDefault="006E145C">
      <w:pPr>
        <w:pStyle w:val="Prrafodelista"/>
        <w:numPr>
          <w:ilvl w:val="0"/>
          <w:numId w:val="3"/>
        </w:numPr>
        <w:autoSpaceDE w:val="0"/>
        <w:spacing w:line="360" w:lineRule="auto"/>
        <w:rPr>
          <w:rFonts w:asciiTheme="minorHAnsi" w:hAnsiTheme="minorHAnsi" w:cstheme="minorHAnsi"/>
        </w:rPr>
      </w:pPr>
      <w:r w:rsidRPr="003535FF">
        <w:rPr>
          <w:rFonts w:asciiTheme="minorHAnsi" w:hAnsiTheme="minorHAnsi" w:cstheme="minorHAnsi"/>
          <w:sz w:val="22"/>
          <w:szCs w:val="22"/>
        </w:rPr>
        <w:t xml:space="preserve">Fichero TXT </w:t>
      </w:r>
      <w:r w:rsidRPr="003535FF">
        <w:rPr>
          <w:rStyle w:val="Refdenotaalpie"/>
          <w:rFonts w:asciiTheme="minorHAnsi" w:hAnsiTheme="minorHAnsi" w:cstheme="minorHAnsi"/>
          <w:sz w:val="26"/>
          <w:szCs w:val="22"/>
        </w:rPr>
        <w:footnoteReference w:id="2"/>
      </w:r>
      <w:r w:rsidRPr="003535FF">
        <w:rPr>
          <w:rFonts w:asciiTheme="minorHAnsi" w:hAnsiTheme="minorHAnsi" w:cstheme="minorHAnsi"/>
          <w:sz w:val="22"/>
          <w:szCs w:val="22"/>
        </w:rPr>
        <w:t>donde figuren los coeficientes de reparto fijos o variables según establece la Orden TED 1247/2021.</w:t>
      </w:r>
    </w:p>
    <w:p w14:paraId="5ABA47AD" w14:textId="77777777" w:rsidR="007B1221" w:rsidRDefault="007B1221" w:rsidP="003A417C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F3D4548" w14:textId="223EF765" w:rsidR="00D85854" w:rsidRPr="003A417C" w:rsidRDefault="006E145C" w:rsidP="003A417C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A417C">
        <w:rPr>
          <w:rFonts w:asciiTheme="minorHAnsi" w:hAnsiTheme="minorHAnsi" w:cstheme="minorHAnsi"/>
          <w:sz w:val="22"/>
          <w:szCs w:val="22"/>
        </w:rPr>
        <w:t xml:space="preserve">Esta manifestación es fiel y auténtica y en virtud de ésta, el </w:t>
      </w:r>
      <w:r w:rsidR="00005747" w:rsidRPr="003A417C">
        <w:rPr>
          <w:rFonts w:asciiTheme="minorHAnsi" w:hAnsiTheme="minorHAnsi" w:cstheme="minorHAnsi"/>
          <w:sz w:val="22"/>
          <w:szCs w:val="22"/>
        </w:rPr>
        <w:t>REPRESENTANTE</w:t>
      </w:r>
      <w:r w:rsidRPr="003A417C">
        <w:rPr>
          <w:rFonts w:asciiTheme="minorHAnsi" w:hAnsiTheme="minorHAnsi" w:cstheme="minorHAnsi"/>
          <w:sz w:val="22"/>
          <w:szCs w:val="22"/>
        </w:rPr>
        <w:t xml:space="preserve"> DEL AUTOCONSUMO COLECTIVO asume todas las responsabilidades legales derivadas de toda falsedad u omisión, con indemnidad para </w:t>
      </w:r>
      <w:r w:rsidR="005E5575">
        <w:rPr>
          <w:rFonts w:asciiTheme="minorHAnsi" w:hAnsiTheme="minorHAnsi" w:cstheme="minorHAnsi"/>
          <w:sz w:val="22"/>
          <w:szCs w:val="22"/>
        </w:rPr>
        <w:t>la empresa</w:t>
      </w:r>
      <w:r w:rsidR="00BB3263">
        <w:rPr>
          <w:rFonts w:asciiTheme="minorHAnsi" w:hAnsiTheme="minorHAnsi" w:cstheme="minorHAnsi"/>
          <w:sz w:val="22"/>
          <w:szCs w:val="22"/>
        </w:rPr>
        <w:t xml:space="preserve"> distribuidora</w:t>
      </w:r>
      <w:r w:rsidRPr="003A417C">
        <w:rPr>
          <w:rFonts w:asciiTheme="minorHAnsi" w:hAnsiTheme="minorHAnsi" w:cstheme="minorHAnsi"/>
          <w:sz w:val="22"/>
          <w:szCs w:val="22"/>
        </w:rPr>
        <w:t>.</w:t>
      </w:r>
    </w:p>
    <w:p w14:paraId="1706BE59" w14:textId="77777777" w:rsidR="00D85854" w:rsidRPr="003535FF" w:rsidRDefault="006E145C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535FF">
        <w:rPr>
          <w:rFonts w:asciiTheme="minorHAnsi" w:hAnsiTheme="minorHAnsi" w:cstheme="minorHAnsi"/>
          <w:sz w:val="22"/>
          <w:szCs w:val="22"/>
        </w:rPr>
        <w:t xml:space="preserve">Fecha: </w:t>
      </w:r>
    </w:p>
    <w:p w14:paraId="2120CE87" w14:textId="77777777" w:rsidR="00D85854" w:rsidRDefault="00D85854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483DF5" w14:textId="77777777" w:rsidR="007B1221" w:rsidRPr="003535FF" w:rsidRDefault="007B1221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ACE6EF7" w14:textId="1A9E5462" w:rsidR="00455B87" w:rsidRDefault="006E145C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535FF">
        <w:rPr>
          <w:rFonts w:asciiTheme="minorHAnsi" w:hAnsiTheme="minorHAnsi" w:cstheme="minorHAnsi"/>
          <w:sz w:val="22"/>
          <w:szCs w:val="22"/>
        </w:rPr>
        <w:t xml:space="preserve">Firma del </w:t>
      </w:r>
      <w:r w:rsidR="00005747">
        <w:rPr>
          <w:rFonts w:asciiTheme="minorHAnsi" w:hAnsiTheme="minorHAnsi" w:cstheme="minorHAnsi"/>
          <w:sz w:val="22"/>
          <w:szCs w:val="22"/>
        </w:rPr>
        <w:t>Represe</w:t>
      </w:r>
      <w:r w:rsidR="00723464">
        <w:rPr>
          <w:rFonts w:asciiTheme="minorHAnsi" w:hAnsiTheme="minorHAnsi" w:cstheme="minorHAnsi"/>
          <w:sz w:val="22"/>
          <w:szCs w:val="22"/>
        </w:rPr>
        <w:t>ntante</w:t>
      </w:r>
      <w:r w:rsidRPr="003535FF">
        <w:rPr>
          <w:rFonts w:asciiTheme="minorHAnsi" w:hAnsiTheme="minorHAnsi" w:cstheme="minorHAnsi"/>
          <w:sz w:val="22"/>
          <w:szCs w:val="22"/>
        </w:rPr>
        <w:t xml:space="preserve"> del Autoconsumo </w:t>
      </w:r>
      <w:r w:rsidR="00B93440">
        <w:rPr>
          <w:rFonts w:asciiTheme="minorHAnsi" w:hAnsiTheme="minorHAnsi" w:cstheme="minorHAnsi"/>
          <w:sz w:val="22"/>
          <w:szCs w:val="22"/>
        </w:rPr>
        <w:t>Colect</w:t>
      </w:r>
      <w:r w:rsidR="00455B87">
        <w:rPr>
          <w:rFonts w:asciiTheme="minorHAnsi" w:hAnsiTheme="minorHAnsi" w:cstheme="minorHAnsi"/>
          <w:sz w:val="22"/>
          <w:szCs w:val="22"/>
        </w:rPr>
        <w:t>ivo</w:t>
      </w:r>
    </w:p>
    <w:p w14:paraId="3E6DFDDA" w14:textId="0BC0F7DB" w:rsidR="00455B87" w:rsidRDefault="00455B87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  <w:sectPr w:rsidR="00455B87" w:rsidSect="00B93440">
          <w:headerReference w:type="default" r:id="rId8"/>
          <w:footerReference w:type="default" r:id="rId9"/>
          <w:pgSz w:w="11906" w:h="16838"/>
          <w:pgMar w:top="1134" w:right="1134" w:bottom="1134" w:left="1134" w:header="720" w:footer="720" w:gutter="0"/>
          <w:cols w:space="720"/>
          <w:docGrid w:linePitch="326"/>
        </w:sectPr>
      </w:pPr>
    </w:p>
    <w:p w14:paraId="4B33BB16" w14:textId="77777777" w:rsidR="00D85854" w:rsidRPr="003535FF" w:rsidRDefault="00D85854">
      <w:pPr>
        <w:pageBreakBefore/>
        <w:spacing w:before="0"/>
        <w:jc w:val="left"/>
        <w:rPr>
          <w:rFonts w:asciiTheme="minorHAnsi" w:hAnsiTheme="minorHAnsi" w:cstheme="minorHAnsi"/>
          <w:sz w:val="20"/>
          <w:szCs w:val="20"/>
        </w:rPr>
      </w:pPr>
    </w:p>
    <w:p w14:paraId="1A9D0A32" w14:textId="48502EB2" w:rsidR="00D85854" w:rsidRPr="00362578" w:rsidRDefault="006E145C">
      <w:pPr>
        <w:pStyle w:val="Prrafodelista"/>
        <w:autoSpaceDE w:val="0"/>
        <w:ind w:left="360"/>
        <w:rPr>
          <w:rFonts w:asciiTheme="minorHAnsi" w:hAnsiTheme="minorHAnsi" w:cstheme="minorHAnsi"/>
          <w:sz w:val="28"/>
          <w:szCs w:val="22"/>
        </w:rPr>
      </w:pPr>
      <w:r w:rsidRPr="00362578">
        <w:rPr>
          <w:rFonts w:asciiTheme="minorHAnsi" w:hAnsiTheme="minorHAnsi" w:cstheme="minorHAnsi"/>
          <w:b/>
          <w:bCs/>
          <w:szCs w:val="24"/>
        </w:rPr>
        <w:t xml:space="preserve">ANEXO I: CONSUMIDORES ASOCIADOS QUE OTORGAN PODER DE REPRESENTACIÓN </w:t>
      </w:r>
      <w:r w:rsidR="002A5885">
        <w:rPr>
          <w:rFonts w:asciiTheme="minorHAnsi" w:hAnsiTheme="minorHAnsi" w:cstheme="minorHAnsi"/>
          <w:b/>
          <w:bCs/>
          <w:szCs w:val="24"/>
        </w:rPr>
        <w:t>(1)</w:t>
      </w:r>
    </w:p>
    <w:p w14:paraId="159CEA6C" w14:textId="77777777" w:rsidR="00D85854" w:rsidRPr="003535FF" w:rsidRDefault="00D85854">
      <w:pPr>
        <w:pStyle w:val="Prrafodelista"/>
        <w:autoSpaceDE w:val="0"/>
        <w:ind w:left="360"/>
        <w:rPr>
          <w:rFonts w:asciiTheme="minorHAnsi" w:hAnsiTheme="minorHAnsi" w:cstheme="minorHAnsi"/>
          <w:sz w:val="20"/>
          <w:szCs w:val="20"/>
        </w:rPr>
      </w:pPr>
    </w:p>
    <w:p w14:paraId="3FD9E4EF" w14:textId="68F51512" w:rsidR="00D85854" w:rsidRPr="00362578" w:rsidRDefault="006E145C">
      <w:pPr>
        <w:spacing w:before="0" w:after="200" w:line="360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0" w:name="_Hlk103863423"/>
      <w:r w:rsidRPr="00362578">
        <w:rPr>
          <w:rFonts w:asciiTheme="minorHAnsi" w:hAnsiTheme="minorHAnsi" w:cstheme="minorHAnsi"/>
          <w:sz w:val="22"/>
          <w:szCs w:val="22"/>
        </w:rPr>
        <w:t>Los siguientes consumidores asociados abajo firmantes otorgan el poder de representac</w:t>
      </w:r>
      <w:bookmarkEnd w:id="0"/>
      <w:r w:rsidRPr="00362578">
        <w:rPr>
          <w:rFonts w:asciiTheme="minorHAnsi" w:hAnsiTheme="minorHAnsi" w:cstheme="minorHAnsi"/>
          <w:sz w:val="22"/>
          <w:szCs w:val="22"/>
        </w:rPr>
        <w:t xml:space="preserve">ión </w:t>
      </w:r>
      <w:r w:rsidR="00602116">
        <w:rPr>
          <w:rFonts w:asciiTheme="minorHAnsi" w:hAnsiTheme="minorHAnsi" w:cstheme="minorHAnsi"/>
          <w:sz w:val="22"/>
          <w:szCs w:val="22"/>
        </w:rPr>
        <w:t xml:space="preserve">al Representante </w:t>
      </w:r>
      <w:r w:rsidRPr="00362578">
        <w:rPr>
          <w:rFonts w:asciiTheme="minorHAnsi" w:hAnsiTheme="minorHAnsi" w:cstheme="minorHAnsi"/>
          <w:sz w:val="22"/>
          <w:szCs w:val="22"/>
        </w:rPr>
        <w:t>del Autoconsumo Colectivo:</w:t>
      </w:r>
    </w:p>
    <w:tbl>
      <w:tblPr>
        <w:tblW w:w="14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3"/>
        <w:gridCol w:w="2127"/>
        <w:gridCol w:w="4252"/>
        <w:gridCol w:w="3544"/>
      </w:tblGrid>
      <w:tr w:rsidR="00455B87" w:rsidRPr="003535FF" w14:paraId="00F12238" w14:textId="77777777" w:rsidTr="00455B87">
        <w:trPr>
          <w:trHeight w:val="513"/>
          <w:tblHeader/>
        </w:trPr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08B67" w14:textId="77777777" w:rsidR="00D85854" w:rsidRPr="003535FF" w:rsidRDefault="006E145C">
            <w:pPr>
              <w:spacing w:before="0" w:after="14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35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NOMBRE Y APELLIDOS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60BB72" w14:textId="77777777" w:rsidR="00D85854" w:rsidRPr="003535FF" w:rsidRDefault="006E145C">
            <w:pPr>
              <w:spacing w:before="0" w:after="14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35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NIF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3D3C3" w14:textId="4C859D4B" w:rsidR="00D85854" w:rsidRPr="003535FF" w:rsidRDefault="00455B87">
            <w:pPr>
              <w:spacing w:before="0" w:after="29" w:line="4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Nº </w:t>
            </w:r>
            <w:r w:rsidR="006E145C" w:rsidRPr="003535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CUPS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FC765" w14:textId="77777777" w:rsidR="00D85854" w:rsidRPr="003535FF" w:rsidRDefault="006E145C">
            <w:pPr>
              <w:spacing w:before="0" w:after="29" w:line="4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35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FIRMA</w:t>
            </w:r>
          </w:p>
        </w:tc>
      </w:tr>
      <w:tr w:rsidR="00455B87" w:rsidRPr="003535FF" w14:paraId="4C51D29D" w14:textId="77777777" w:rsidTr="00455B87">
        <w:trPr>
          <w:trHeight w:val="513"/>
          <w:tblHeader/>
        </w:trPr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BA7E7C" w14:textId="77777777" w:rsidR="00D85854" w:rsidRPr="003535FF" w:rsidRDefault="00D85854">
            <w:pPr>
              <w:spacing w:before="0" w:after="14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3381A" w14:textId="77777777" w:rsidR="00D85854" w:rsidRPr="003535FF" w:rsidRDefault="00D85854">
            <w:pPr>
              <w:spacing w:before="0" w:after="14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DC1B1B" w14:textId="77777777" w:rsidR="00D85854" w:rsidRPr="003535FF" w:rsidRDefault="00D85854">
            <w:pPr>
              <w:spacing w:before="0" w:after="29" w:line="4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08B699" w14:textId="77777777" w:rsidR="00D85854" w:rsidRPr="003535FF" w:rsidRDefault="00D85854">
            <w:pPr>
              <w:spacing w:before="0" w:after="29" w:line="4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55B87" w:rsidRPr="003535FF" w14:paraId="6559E440" w14:textId="77777777" w:rsidTr="00455B87">
        <w:trPr>
          <w:trHeight w:val="513"/>
          <w:tblHeader/>
        </w:trPr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9B25D" w14:textId="77777777" w:rsidR="00D85854" w:rsidRPr="003535FF" w:rsidRDefault="00D85854">
            <w:pPr>
              <w:spacing w:before="0" w:after="14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C981D" w14:textId="77777777" w:rsidR="00D85854" w:rsidRPr="003535FF" w:rsidRDefault="00D85854">
            <w:pPr>
              <w:spacing w:before="0" w:after="14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3473F7" w14:textId="77777777" w:rsidR="00D85854" w:rsidRPr="003535FF" w:rsidRDefault="00D85854">
            <w:pPr>
              <w:spacing w:before="0" w:after="29" w:line="4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51A5FE" w14:textId="77777777" w:rsidR="00D85854" w:rsidRPr="003535FF" w:rsidRDefault="00D85854">
            <w:pPr>
              <w:spacing w:before="0" w:after="29" w:line="4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55B87" w:rsidRPr="003535FF" w14:paraId="79E6FD6F" w14:textId="77777777" w:rsidTr="00455B87">
        <w:trPr>
          <w:trHeight w:val="513"/>
          <w:tblHeader/>
        </w:trPr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6696E" w14:textId="77777777" w:rsidR="00D85854" w:rsidRPr="003535FF" w:rsidRDefault="00D85854">
            <w:pPr>
              <w:spacing w:before="0" w:after="14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7764E" w14:textId="77777777" w:rsidR="00D85854" w:rsidRPr="003535FF" w:rsidRDefault="00D85854">
            <w:pPr>
              <w:spacing w:before="0" w:after="14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263E8" w14:textId="77777777" w:rsidR="00D85854" w:rsidRPr="003535FF" w:rsidRDefault="00D85854">
            <w:pPr>
              <w:spacing w:before="0" w:after="29" w:line="4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9F7F64" w14:textId="77777777" w:rsidR="00D85854" w:rsidRPr="003535FF" w:rsidRDefault="00D85854">
            <w:pPr>
              <w:spacing w:before="0" w:after="29" w:line="4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55B87" w:rsidRPr="003535FF" w14:paraId="3F776BAF" w14:textId="77777777" w:rsidTr="00455B87">
        <w:trPr>
          <w:trHeight w:val="513"/>
          <w:tblHeader/>
        </w:trPr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590EC" w14:textId="77777777" w:rsidR="00D85854" w:rsidRPr="003535FF" w:rsidRDefault="00D85854">
            <w:pPr>
              <w:spacing w:before="0" w:after="14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5827A" w14:textId="77777777" w:rsidR="00D85854" w:rsidRPr="003535FF" w:rsidRDefault="00D85854">
            <w:pPr>
              <w:spacing w:before="0" w:after="14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B6CDE" w14:textId="77777777" w:rsidR="00D85854" w:rsidRPr="003535FF" w:rsidRDefault="00D85854">
            <w:pPr>
              <w:spacing w:before="0" w:after="29" w:line="4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1C65BA" w14:textId="77777777" w:rsidR="00D85854" w:rsidRPr="003535FF" w:rsidRDefault="00D85854">
            <w:pPr>
              <w:spacing w:before="0" w:after="29" w:line="4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55B87" w:rsidRPr="003535FF" w14:paraId="1C3705A0" w14:textId="77777777" w:rsidTr="00455B87">
        <w:trPr>
          <w:trHeight w:val="513"/>
          <w:tblHeader/>
        </w:trPr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AED9E" w14:textId="77777777" w:rsidR="00D85854" w:rsidRPr="003535FF" w:rsidRDefault="00D85854">
            <w:pPr>
              <w:spacing w:before="0" w:after="14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AA676" w14:textId="77777777" w:rsidR="00D85854" w:rsidRPr="003535FF" w:rsidRDefault="00D85854">
            <w:pPr>
              <w:spacing w:before="0" w:after="14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40AB19" w14:textId="77777777" w:rsidR="00D85854" w:rsidRPr="003535FF" w:rsidRDefault="00D85854">
            <w:pPr>
              <w:spacing w:before="0" w:after="29" w:line="4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F0BAB1" w14:textId="77777777" w:rsidR="00D85854" w:rsidRPr="003535FF" w:rsidRDefault="00D85854">
            <w:pPr>
              <w:spacing w:before="0" w:after="29" w:line="4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55B87" w:rsidRPr="003535FF" w14:paraId="16608416" w14:textId="77777777" w:rsidTr="00455B87">
        <w:trPr>
          <w:trHeight w:val="513"/>
          <w:tblHeader/>
        </w:trPr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F7F21" w14:textId="77777777" w:rsidR="00D85854" w:rsidRPr="003535FF" w:rsidRDefault="00D85854">
            <w:pPr>
              <w:spacing w:before="0" w:after="14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CCAB6" w14:textId="77777777" w:rsidR="00D85854" w:rsidRPr="003535FF" w:rsidRDefault="00D85854">
            <w:pPr>
              <w:spacing w:before="0" w:after="14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98B05" w14:textId="77777777" w:rsidR="00D85854" w:rsidRPr="003535FF" w:rsidRDefault="00D85854">
            <w:pPr>
              <w:spacing w:before="0" w:after="29" w:line="4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773607" w14:textId="77777777" w:rsidR="00D85854" w:rsidRPr="003535FF" w:rsidRDefault="00D85854">
            <w:pPr>
              <w:spacing w:before="0" w:after="29" w:line="4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55B87" w:rsidRPr="003535FF" w14:paraId="30F1701B" w14:textId="77777777" w:rsidTr="00455B87">
        <w:trPr>
          <w:trHeight w:val="513"/>
          <w:tblHeader/>
        </w:trPr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7F5CB" w14:textId="77777777" w:rsidR="00D85854" w:rsidRPr="003535FF" w:rsidRDefault="00D85854">
            <w:pPr>
              <w:spacing w:before="0" w:after="14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D3042" w14:textId="77777777" w:rsidR="00D85854" w:rsidRPr="003535FF" w:rsidRDefault="00D85854">
            <w:pPr>
              <w:spacing w:before="0" w:after="14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120B4" w14:textId="77777777" w:rsidR="00D85854" w:rsidRPr="003535FF" w:rsidRDefault="00D85854">
            <w:pPr>
              <w:spacing w:before="0" w:after="29" w:line="4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20733C" w14:textId="77777777" w:rsidR="00D85854" w:rsidRPr="003535FF" w:rsidRDefault="00D85854">
            <w:pPr>
              <w:spacing w:before="0" w:after="29" w:line="4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55B87" w:rsidRPr="003535FF" w14:paraId="33453929" w14:textId="77777777" w:rsidTr="00455B87">
        <w:trPr>
          <w:trHeight w:val="513"/>
          <w:tblHeader/>
        </w:trPr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69533" w14:textId="77777777" w:rsidR="00D85854" w:rsidRPr="003535FF" w:rsidRDefault="00D85854">
            <w:pPr>
              <w:spacing w:before="0" w:after="14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693C1" w14:textId="77777777" w:rsidR="00D85854" w:rsidRPr="003535FF" w:rsidRDefault="00D85854">
            <w:pPr>
              <w:spacing w:before="0" w:after="14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F1EDD" w14:textId="77777777" w:rsidR="00D85854" w:rsidRPr="003535FF" w:rsidRDefault="00D85854">
            <w:pPr>
              <w:spacing w:before="0" w:after="29" w:line="4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FF6A1" w14:textId="77777777" w:rsidR="00D85854" w:rsidRPr="003535FF" w:rsidRDefault="00D85854">
            <w:pPr>
              <w:spacing w:before="0" w:after="29" w:line="4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55B87" w:rsidRPr="003535FF" w14:paraId="7BCA29FC" w14:textId="77777777" w:rsidTr="00455B87">
        <w:trPr>
          <w:trHeight w:val="513"/>
          <w:tblHeader/>
        </w:trPr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E95FE" w14:textId="77777777" w:rsidR="00D85854" w:rsidRPr="003535FF" w:rsidRDefault="00D85854">
            <w:pPr>
              <w:spacing w:before="0" w:after="14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CD850" w14:textId="77777777" w:rsidR="00D85854" w:rsidRPr="003535FF" w:rsidRDefault="00D85854">
            <w:pPr>
              <w:spacing w:before="0" w:after="14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C340E4" w14:textId="77777777" w:rsidR="00D85854" w:rsidRPr="003535FF" w:rsidRDefault="00D85854">
            <w:pPr>
              <w:spacing w:before="0" w:after="29" w:line="4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D54C7" w14:textId="77777777" w:rsidR="00D85854" w:rsidRPr="003535FF" w:rsidRDefault="00D85854">
            <w:pPr>
              <w:spacing w:before="0" w:after="29" w:line="4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8451B" w:rsidRPr="003535FF" w14:paraId="51ECA633" w14:textId="77777777" w:rsidTr="00455B87">
        <w:trPr>
          <w:trHeight w:val="513"/>
          <w:tblHeader/>
        </w:trPr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B90B1" w14:textId="77777777" w:rsidR="0008451B" w:rsidRPr="003535FF" w:rsidRDefault="0008451B">
            <w:pPr>
              <w:spacing w:before="0" w:after="14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AA7FA" w14:textId="77777777" w:rsidR="0008451B" w:rsidRPr="003535FF" w:rsidRDefault="0008451B">
            <w:pPr>
              <w:spacing w:before="0" w:after="14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9AD4D8" w14:textId="77777777" w:rsidR="0008451B" w:rsidRPr="003535FF" w:rsidRDefault="0008451B">
            <w:pPr>
              <w:spacing w:before="0" w:after="29" w:line="4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45710" w14:textId="77777777" w:rsidR="0008451B" w:rsidRPr="003535FF" w:rsidRDefault="0008451B">
            <w:pPr>
              <w:spacing w:before="0" w:after="29" w:line="4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7B98885" w14:textId="77777777" w:rsidR="002A5885" w:rsidRDefault="002A5885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67639C" w14:textId="0BB71309" w:rsidR="007F7C49" w:rsidRPr="003535FF" w:rsidRDefault="006E145C" w:rsidP="00BB3263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535FF">
        <w:rPr>
          <w:rFonts w:asciiTheme="minorHAnsi" w:hAnsiTheme="minorHAnsi" w:cstheme="minorHAnsi"/>
          <w:sz w:val="22"/>
          <w:szCs w:val="22"/>
        </w:rPr>
        <w:t xml:space="preserve">Firma del </w:t>
      </w:r>
      <w:r w:rsidR="00602116">
        <w:rPr>
          <w:rFonts w:asciiTheme="minorHAnsi" w:hAnsiTheme="minorHAnsi" w:cstheme="minorHAnsi"/>
          <w:sz w:val="22"/>
          <w:szCs w:val="22"/>
        </w:rPr>
        <w:t xml:space="preserve">Representante </w:t>
      </w:r>
      <w:r w:rsidRPr="003535FF">
        <w:rPr>
          <w:rFonts w:asciiTheme="minorHAnsi" w:hAnsiTheme="minorHAnsi" w:cstheme="minorHAnsi"/>
          <w:sz w:val="22"/>
          <w:szCs w:val="22"/>
        </w:rPr>
        <w:t>del Autoconsumo Colectivo:</w:t>
      </w:r>
    </w:p>
    <w:sectPr w:rsidR="007F7C49" w:rsidRPr="003535FF" w:rsidSect="004A4790">
      <w:pgSz w:w="16838" w:h="11906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20DAC" w14:textId="77777777" w:rsidR="00F018E2" w:rsidRDefault="00F018E2">
      <w:pPr>
        <w:spacing w:before="0"/>
        <w:rPr>
          <w:rFonts w:hint="eastAsia"/>
        </w:rPr>
      </w:pPr>
      <w:r>
        <w:separator/>
      </w:r>
    </w:p>
  </w:endnote>
  <w:endnote w:type="continuationSeparator" w:id="0">
    <w:p w14:paraId="3AE0208A" w14:textId="77777777" w:rsidR="00F018E2" w:rsidRDefault="00F018E2">
      <w:pPr>
        <w:spacing w:before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DC6B" w14:textId="77777777" w:rsidR="009956CE" w:rsidRDefault="006E145C">
    <w:pPr>
      <w:pStyle w:val="Piedepgina"/>
      <w:jc w:val="right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DC9DF1F" w14:textId="77777777" w:rsidR="009956CE" w:rsidRDefault="009956CE">
    <w:pPr>
      <w:pStyle w:val="Piedep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D673" w14:textId="77777777" w:rsidR="00F018E2" w:rsidRDefault="00F018E2">
      <w:pPr>
        <w:spacing w:before="0"/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7601049" w14:textId="77777777" w:rsidR="00F018E2" w:rsidRDefault="00F018E2">
      <w:pPr>
        <w:spacing w:before="0"/>
        <w:rPr>
          <w:rFonts w:hint="eastAsia"/>
        </w:rPr>
      </w:pPr>
      <w:r>
        <w:continuationSeparator/>
      </w:r>
    </w:p>
  </w:footnote>
  <w:footnote w:id="1">
    <w:p w14:paraId="4496FFA8" w14:textId="2FA78FB0" w:rsidR="00D85854" w:rsidRDefault="006E145C">
      <w:pPr>
        <w:spacing w:before="0" w:after="200"/>
        <w:jc w:val="left"/>
        <w:rPr>
          <w:rFonts w:hint="eastAsia"/>
        </w:rPr>
      </w:pPr>
      <w:r>
        <w:rPr>
          <w:rStyle w:val="Refdenotaalpie"/>
        </w:rPr>
        <w:footnoteRef/>
      </w:r>
      <w:r>
        <w:rPr>
          <w:rFonts w:ascii="Arial" w:hAnsi="Arial"/>
          <w:sz w:val="16"/>
          <w:szCs w:val="16"/>
        </w:rPr>
        <w:t xml:space="preserve"> Razón Social, nombre y apellidos del </w:t>
      </w:r>
      <w:r w:rsidR="00723464">
        <w:rPr>
          <w:rFonts w:ascii="Arial" w:hAnsi="Arial"/>
          <w:sz w:val="16"/>
          <w:szCs w:val="16"/>
        </w:rPr>
        <w:t>Representante</w:t>
      </w:r>
      <w:r>
        <w:rPr>
          <w:rFonts w:ascii="Arial" w:hAnsi="Arial"/>
          <w:sz w:val="16"/>
          <w:szCs w:val="16"/>
        </w:rPr>
        <w:t xml:space="preserve"> del Autoconsumo Colectivo</w:t>
      </w:r>
    </w:p>
  </w:footnote>
  <w:footnote w:id="2">
    <w:p w14:paraId="353D4475" w14:textId="5D53E2E4" w:rsidR="00D85854" w:rsidRDefault="006E145C">
      <w:pPr>
        <w:autoSpaceDE w:val="0"/>
        <w:rPr>
          <w:rFonts w:hint="eastAsia"/>
        </w:rPr>
      </w:pPr>
      <w:r>
        <w:rPr>
          <w:rStyle w:val="Refdenotaalpie"/>
        </w:rPr>
        <w:footnoteRef/>
      </w:r>
      <w:r>
        <w:rPr>
          <w:rFonts w:ascii="Arial" w:hAnsi="Arial"/>
          <w:sz w:val="16"/>
          <w:szCs w:val="16"/>
        </w:rPr>
        <w:t xml:space="preserve"> El nombre del fichero será el Código de Autoconsumo</w:t>
      </w:r>
      <w:r w:rsidR="00723464">
        <w:rPr>
          <w:rFonts w:ascii="Arial" w:hAnsi="Arial"/>
          <w:sz w:val="16"/>
          <w:szCs w:val="16"/>
        </w:rPr>
        <w:t xml:space="preserve"> provisional</w:t>
      </w:r>
      <w:r>
        <w:rPr>
          <w:rFonts w:ascii="Arial" w:hAnsi="Arial"/>
          <w:sz w:val="16"/>
          <w:szCs w:val="16"/>
        </w:rPr>
        <w:t xml:space="preserve"> (CAU), seguido de un guion bajo y del año expresado numéricamente con cuatro dígitos, seguido de la extensión txt.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6770" w14:textId="63BF4F84" w:rsidR="009956CE" w:rsidRDefault="009956CE">
    <w:pPr>
      <w:pStyle w:val="Encabezado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FB7"/>
    <w:multiLevelType w:val="multilevel"/>
    <w:tmpl w:val="EF7274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FB0DE1"/>
    <w:multiLevelType w:val="multilevel"/>
    <w:tmpl w:val="6BDEBFE2"/>
    <w:lvl w:ilvl="0">
      <w:numFmt w:val="bullet"/>
      <w:lvlText w:val="-"/>
      <w:lvlJc w:val="left"/>
      <w:pPr>
        <w:ind w:left="1080" w:hanging="360"/>
      </w:pPr>
      <w:rPr>
        <w:rFonts w:ascii="Arial Nova" w:hAnsi="Arial Nov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54126F9B"/>
    <w:multiLevelType w:val="multilevel"/>
    <w:tmpl w:val="9DCC1A8A"/>
    <w:lvl w:ilvl="0">
      <w:start w:val="1"/>
      <w:numFmt w:val="decimal"/>
      <w:lvlText w:val="(%1)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"/>
      <w:lvlJc w:val="left"/>
      <w:pPr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DF7E55"/>
    <w:multiLevelType w:val="multilevel"/>
    <w:tmpl w:val="A5228ADA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102188772">
    <w:abstractNumId w:val="3"/>
  </w:num>
  <w:num w:numId="2" w16cid:durableId="1417436801">
    <w:abstractNumId w:val="0"/>
  </w:num>
  <w:num w:numId="3" w16cid:durableId="490146919">
    <w:abstractNumId w:val="1"/>
  </w:num>
  <w:num w:numId="4" w16cid:durableId="2021081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854"/>
    <w:rsid w:val="00005747"/>
    <w:rsid w:val="00035F78"/>
    <w:rsid w:val="0008451B"/>
    <w:rsid w:val="00093A4E"/>
    <w:rsid w:val="0009514E"/>
    <w:rsid w:val="000B23E8"/>
    <w:rsid w:val="000C3F28"/>
    <w:rsid w:val="001043FE"/>
    <w:rsid w:val="00106826"/>
    <w:rsid w:val="0011463F"/>
    <w:rsid w:val="001321B3"/>
    <w:rsid w:val="001A0879"/>
    <w:rsid w:val="00226F10"/>
    <w:rsid w:val="00273009"/>
    <w:rsid w:val="00274A53"/>
    <w:rsid w:val="002806EF"/>
    <w:rsid w:val="002A3D12"/>
    <w:rsid w:val="002A5885"/>
    <w:rsid w:val="002C2706"/>
    <w:rsid w:val="002D7E0C"/>
    <w:rsid w:val="00312263"/>
    <w:rsid w:val="003535FF"/>
    <w:rsid w:val="00362578"/>
    <w:rsid w:val="00371618"/>
    <w:rsid w:val="003A417C"/>
    <w:rsid w:val="003A7156"/>
    <w:rsid w:val="003C0262"/>
    <w:rsid w:val="003C2BC9"/>
    <w:rsid w:val="003D1A90"/>
    <w:rsid w:val="004175D6"/>
    <w:rsid w:val="004532E8"/>
    <w:rsid w:val="00455B87"/>
    <w:rsid w:val="0046292F"/>
    <w:rsid w:val="004A3945"/>
    <w:rsid w:val="004A4790"/>
    <w:rsid w:val="004B18A5"/>
    <w:rsid w:val="004F388A"/>
    <w:rsid w:val="00543017"/>
    <w:rsid w:val="00552660"/>
    <w:rsid w:val="00585428"/>
    <w:rsid w:val="005B561A"/>
    <w:rsid w:val="005C2049"/>
    <w:rsid w:val="005C4BCA"/>
    <w:rsid w:val="005E5575"/>
    <w:rsid w:val="00602116"/>
    <w:rsid w:val="00606B2B"/>
    <w:rsid w:val="0064288B"/>
    <w:rsid w:val="0066656E"/>
    <w:rsid w:val="00691697"/>
    <w:rsid w:val="006A6F74"/>
    <w:rsid w:val="006B2F4F"/>
    <w:rsid w:val="006D1BFF"/>
    <w:rsid w:val="006E145C"/>
    <w:rsid w:val="00723464"/>
    <w:rsid w:val="007679DC"/>
    <w:rsid w:val="00783615"/>
    <w:rsid w:val="007B1221"/>
    <w:rsid w:val="007F7C49"/>
    <w:rsid w:val="00813D0E"/>
    <w:rsid w:val="00854136"/>
    <w:rsid w:val="00862AB1"/>
    <w:rsid w:val="008913D7"/>
    <w:rsid w:val="008E6CE1"/>
    <w:rsid w:val="00905697"/>
    <w:rsid w:val="00912F11"/>
    <w:rsid w:val="0097360A"/>
    <w:rsid w:val="0097509E"/>
    <w:rsid w:val="009956CE"/>
    <w:rsid w:val="009B0216"/>
    <w:rsid w:val="009F1C46"/>
    <w:rsid w:val="00A3792A"/>
    <w:rsid w:val="00A45542"/>
    <w:rsid w:val="00A55EEA"/>
    <w:rsid w:val="00B40DFC"/>
    <w:rsid w:val="00B42EA9"/>
    <w:rsid w:val="00B50AC4"/>
    <w:rsid w:val="00B757C9"/>
    <w:rsid w:val="00B93440"/>
    <w:rsid w:val="00BB3263"/>
    <w:rsid w:val="00BC5965"/>
    <w:rsid w:val="00BF6C5F"/>
    <w:rsid w:val="00C0770B"/>
    <w:rsid w:val="00C57C14"/>
    <w:rsid w:val="00C70480"/>
    <w:rsid w:val="00C800D9"/>
    <w:rsid w:val="00C91B30"/>
    <w:rsid w:val="00CB12CE"/>
    <w:rsid w:val="00CD4BDF"/>
    <w:rsid w:val="00D10A6E"/>
    <w:rsid w:val="00D34874"/>
    <w:rsid w:val="00D4267F"/>
    <w:rsid w:val="00D42C6E"/>
    <w:rsid w:val="00D51F8A"/>
    <w:rsid w:val="00D77B31"/>
    <w:rsid w:val="00D85854"/>
    <w:rsid w:val="00DC7669"/>
    <w:rsid w:val="00E11C2E"/>
    <w:rsid w:val="00ED454C"/>
    <w:rsid w:val="00F018E2"/>
    <w:rsid w:val="00F672B9"/>
    <w:rsid w:val="00FD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07FD9"/>
  <w15:docId w15:val="{01AFE4E9-8BCC-4EC7-B082-8720EBB5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es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C49"/>
    <w:pPr>
      <w:suppressAutoHyphens/>
      <w:spacing w:before="120"/>
      <w:jc w:val="both"/>
    </w:pPr>
    <w:rPr>
      <w:color w:val="262626"/>
    </w:rPr>
  </w:style>
  <w:style w:type="paragraph" w:styleId="Ttulo1">
    <w:name w:val="heading 1"/>
    <w:basedOn w:val="Normal"/>
    <w:next w:val="Normal"/>
    <w:link w:val="Ttulo1Car"/>
    <w:uiPriority w:val="9"/>
    <w:qFormat/>
    <w:rsid w:val="004175D6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before="0"/>
    </w:pPr>
    <w:rPr>
      <w:rFonts w:cs="Mangal"/>
      <w:szCs w:val="21"/>
    </w:rPr>
  </w:style>
  <w:style w:type="character" w:customStyle="1" w:styleId="EncabezadoCar">
    <w:name w:val="Encabezado Car"/>
    <w:basedOn w:val="Fuentedeprrafopredeter"/>
    <w:rPr>
      <w:rFonts w:cs="Mangal"/>
      <w:color w:val="262626"/>
      <w:szCs w:val="21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before="0"/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color w:val="262626"/>
      <w:szCs w:val="21"/>
    </w:rPr>
  </w:style>
  <w:style w:type="paragraph" w:styleId="Textonotapie">
    <w:name w:val="footnote text"/>
    <w:basedOn w:val="Normal"/>
    <w:pPr>
      <w:spacing w:before="0"/>
    </w:pPr>
    <w:rPr>
      <w:rFonts w:cs="Mangal"/>
      <w:sz w:val="20"/>
      <w:szCs w:val="18"/>
    </w:rPr>
  </w:style>
  <w:style w:type="character" w:customStyle="1" w:styleId="TextonotapieCar">
    <w:name w:val="Texto nota pie Car"/>
    <w:basedOn w:val="Fuentedeprrafopredeter"/>
    <w:rPr>
      <w:rFonts w:cs="Mangal"/>
      <w:color w:val="262626"/>
      <w:sz w:val="20"/>
      <w:szCs w:val="18"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  <w:szCs w:val="21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rPr>
      <w:rFonts w:cs="Mangal"/>
      <w:color w:val="262626"/>
      <w:sz w:val="20"/>
      <w:szCs w:val="18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basedOn w:val="TextocomentarioCar"/>
    <w:rPr>
      <w:rFonts w:cs="Mangal"/>
      <w:b/>
      <w:bCs/>
      <w:color w:val="262626"/>
      <w:sz w:val="20"/>
      <w:szCs w:val="18"/>
    </w:rPr>
  </w:style>
  <w:style w:type="character" w:styleId="Hipervnculo">
    <w:name w:val="Hyperlink"/>
    <w:basedOn w:val="Fuentedeprrafopredeter"/>
    <w:uiPriority w:val="99"/>
    <w:unhideWhenUsed/>
    <w:rsid w:val="00813D0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3D0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175D6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96823A87CAEA4786962153BAF99918" ma:contentTypeVersion="15" ma:contentTypeDescription="Crear nuevo documento." ma:contentTypeScope="" ma:versionID="cd8382ce1e4da1a4c2c983d9f0af12cd">
  <xsd:schema xmlns:xsd="http://www.w3.org/2001/XMLSchema" xmlns:xs="http://www.w3.org/2001/XMLSchema" xmlns:p="http://schemas.microsoft.com/office/2006/metadata/properties" xmlns:ns2="d982b4d7-f616-4570-bfed-43a34a55f7d9" xmlns:ns3="da079f86-1781-4c04-b85b-2c60711dc70c" targetNamespace="http://schemas.microsoft.com/office/2006/metadata/properties" ma:root="true" ma:fieldsID="6ff1d97f97872b3f1aa276397fb648ae" ns2:_="" ns3:_="">
    <xsd:import namespace="d982b4d7-f616-4570-bfed-43a34a55f7d9"/>
    <xsd:import namespace="da079f86-1781-4c04-b85b-2c60711dc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2b4d7-f616-4570-bfed-43a34a55f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79f86-1781-4c04-b85b-2c60711dc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ae5c4c3-452c-4bb0-8c35-0e88d0360001}" ma:internalName="TaxCatchAll" ma:showField="CatchAllData" ma:web="da079f86-1781-4c04-b85b-2c60711dc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06F70C-C6B5-4CAD-9E02-5685258179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B36413-2436-4A08-A2FA-4BC895E45CEF}"/>
</file>

<file path=customXml/itemProps3.xml><?xml version="1.0" encoding="utf-8"?>
<ds:datastoreItem xmlns:ds="http://schemas.openxmlformats.org/officeDocument/2006/customXml" ds:itemID="{D819B822-C37E-4D5E-9FAF-3A672CCC11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560</Words>
  <Characters>3080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Diaz-Otero Nuñez, Monica</dc:creator>
  <cp:lastModifiedBy>Castro Muñoz, Inmaculada</cp:lastModifiedBy>
  <cp:revision>2</cp:revision>
  <dcterms:created xsi:type="dcterms:W3CDTF">2024-02-26T15:37:00Z</dcterms:created>
  <dcterms:modified xsi:type="dcterms:W3CDTF">2024-02-26T15:37:00Z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84f6bf-f638-41cc-935f-2157ddac8142_Enabled">
    <vt:lpwstr>true</vt:lpwstr>
  </property>
  <property fmtid="{D5CDD505-2E9C-101B-9397-08002B2CF9AE}" pid="3" name="MSIP_Label_b284f6bf-f638-41cc-935f-2157ddac8142_SetDate">
    <vt:lpwstr>2024-02-26T15:36:54Z</vt:lpwstr>
  </property>
  <property fmtid="{D5CDD505-2E9C-101B-9397-08002B2CF9AE}" pid="4" name="MSIP_Label_b284f6bf-f638-41cc-935f-2157ddac8142_Method">
    <vt:lpwstr>Privileged</vt:lpwstr>
  </property>
  <property fmtid="{D5CDD505-2E9C-101B-9397-08002B2CF9AE}" pid="5" name="MSIP_Label_b284f6bf-f638-41cc-935f-2157ddac8142_Name">
    <vt:lpwstr>b284f6bf-f638-41cc-935f-2157ddac8142</vt:lpwstr>
  </property>
  <property fmtid="{D5CDD505-2E9C-101B-9397-08002B2CF9AE}" pid="6" name="MSIP_Label_b284f6bf-f638-41cc-935f-2157ddac8142_SiteId">
    <vt:lpwstr>d539d4bf-5610-471a-afc2-1c76685cfefa</vt:lpwstr>
  </property>
  <property fmtid="{D5CDD505-2E9C-101B-9397-08002B2CF9AE}" pid="7" name="MSIP_Label_b284f6bf-f638-41cc-935f-2157ddac8142_ActionId">
    <vt:lpwstr>a35ad52b-4e73-4a81-9caa-6d0a76ce2c13</vt:lpwstr>
  </property>
  <property fmtid="{D5CDD505-2E9C-101B-9397-08002B2CF9AE}" pid="8" name="MSIP_Label_b284f6bf-f638-41cc-935f-2157ddac8142_ContentBits">
    <vt:lpwstr>0</vt:lpwstr>
  </property>
</Properties>
</file>